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after="437" w:afterLines="100" w:line="560" w:lineRule="exact"/>
        <w:ind w:left="0" w:leftChars="0" w:firstLine="0" w:firstLineChars="0"/>
        <w:jc w:val="center"/>
        <w:textAlignment w:val="auto"/>
        <w:outlineLvl w:val="0"/>
        <w:rPr>
          <w:rFonts w:hint="default" w:ascii="Times New Roman" w:hAnsi="Times New Roman" w:eastAsia="宋体" w:cs="Times New Roman"/>
          <w:b/>
          <w:bCs/>
          <w:sz w:val="44"/>
          <w:szCs w:val="44"/>
          <w:highlight w:val="none"/>
          <w:lang w:val="en-US" w:eastAsia="zh-CN"/>
        </w:rPr>
      </w:pPr>
      <w:bookmarkStart w:id="0" w:name="_Toc2080"/>
      <w:bookmarkStart w:id="1" w:name="_Toc115795226"/>
      <w:r>
        <w:rPr>
          <w:rFonts w:hint="eastAsia" w:eastAsia="宋体" w:cs="Times New Roman"/>
          <w:b/>
          <w:bCs/>
          <w:sz w:val="44"/>
          <w:szCs w:val="44"/>
          <w:highlight w:val="none"/>
          <w:lang w:eastAsia="zh-CN"/>
        </w:rPr>
        <w:t>《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highlight w:val="none"/>
        </w:rPr>
        <w:t>关于</w:t>
      </w:r>
      <w:r>
        <w:rPr>
          <w:rFonts w:hint="eastAsia" w:eastAsia="宋体" w:cs="Times New Roman"/>
          <w:b/>
          <w:bCs/>
          <w:sz w:val="44"/>
          <w:szCs w:val="44"/>
          <w:highlight w:val="none"/>
          <w:lang w:val="en-US" w:eastAsia="zh-CN"/>
        </w:rPr>
        <w:t>加快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highlight w:val="none"/>
        </w:rPr>
        <w:t>推进开原市国家级农业现代化示范区</w:t>
      </w:r>
      <w:r>
        <w:rPr>
          <w:rFonts w:hint="eastAsia" w:eastAsia="宋体" w:cs="Times New Roman"/>
          <w:b/>
          <w:bCs/>
          <w:sz w:val="44"/>
          <w:szCs w:val="44"/>
          <w:highlight w:val="none"/>
          <w:lang w:val="en-US" w:eastAsia="zh-CN"/>
        </w:rPr>
        <w:t>创建工作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highlight w:val="none"/>
        </w:rPr>
        <w:t>实施方案</w:t>
      </w:r>
      <w:bookmarkEnd w:id="0"/>
      <w:r>
        <w:rPr>
          <w:rFonts w:hint="eastAsia" w:eastAsia="宋体" w:cs="Times New Roman"/>
          <w:b/>
          <w:bCs/>
          <w:sz w:val="44"/>
          <w:szCs w:val="44"/>
          <w:highlight w:val="none"/>
          <w:lang w:eastAsia="zh-CN"/>
        </w:rPr>
        <w:t>》</w:t>
      </w:r>
      <w:r>
        <w:rPr>
          <w:rFonts w:hint="eastAsia" w:eastAsia="宋体" w:cs="Times New Roman"/>
          <w:b/>
          <w:bCs/>
          <w:sz w:val="44"/>
          <w:szCs w:val="44"/>
          <w:highlight w:val="none"/>
          <w:lang w:val="en-US" w:eastAsia="zh-CN"/>
        </w:rPr>
        <w:t>政策解读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2" w:name="_Toc30092"/>
      <w:r>
        <w:rPr>
          <w:rFonts w:hint="default" w:ascii="Times New Roman" w:hAnsi="Times New Roman" w:eastAsia="仿宋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eastAsia="仿宋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开原市获得了国家级农业现代化示范区的创建资格，</w:t>
      </w:r>
      <w:bookmarkEnd w:id="2"/>
      <w:r>
        <w:rPr>
          <w:rFonts w:hint="eastAsia" w:eastAsia="仿宋" w:cs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进入国家级农业现代化示范区创建行列，为加快推进我市国家级农业现代化示范区创建工作，特制定此方案。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after="219" w:afterLines="50" w:line="560" w:lineRule="exact"/>
        <w:ind w:firstLine="640"/>
        <w:textAlignment w:val="auto"/>
        <w:outlineLvl w:val="0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bookmarkStart w:id="3" w:name="_Toc12100"/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一、指导思想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以习近平新时代中国特色社会主义思想为指导，深入贯彻党的</w:t>
      </w:r>
      <w:r>
        <w:rPr>
          <w:rFonts w:hint="eastAsia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二十</w:t>
      </w:r>
      <w:r>
        <w:rPr>
          <w:rFonts w:hint="default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大</w:t>
      </w:r>
      <w:r>
        <w:rPr>
          <w:rFonts w:hint="eastAsia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和中央农村工作会议</w:t>
      </w:r>
      <w:r>
        <w:rPr>
          <w:rFonts w:hint="default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精神，</w:t>
      </w:r>
      <w:bookmarkStart w:id="4" w:name="_Hlk115798150"/>
      <w:r>
        <w:rPr>
          <w:rFonts w:hint="eastAsia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立足</w:t>
      </w:r>
      <w:r>
        <w:rPr>
          <w:rFonts w:hint="default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开原</w:t>
      </w:r>
      <w:r>
        <w:rPr>
          <w:rFonts w:hint="eastAsia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区位优势</w:t>
      </w:r>
      <w:r>
        <w:rPr>
          <w:rFonts w:hint="default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、资源禀赋，坚决扛稳国家粮食安全</w:t>
      </w:r>
      <w:r>
        <w:rPr>
          <w:rFonts w:hint="eastAsia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的政治责任</w:t>
      </w:r>
      <w:r>
        <w:rPr>
          <w:rFonts w:hint="default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，聚焦主导产业，夯实物质技术装备基础，推进产业融合</w:t>
      </w:r>
      <w:r>
        <w:rPr>
          <w:rFonts w:hint="eastAsia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绿色发展，创新经营体系，加快探索粮食主产区</w:t>
      </w:r>
      <w:r>
        <w:rPr>
          <w:rFonts w:hint="eastAsia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农业现代化发展之路</w:t>
      </w:r>
      <w:r>
        <w:rPr>
          <w:rFonts w:hint="default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，力争在东北率先基本实现农业现代化。</w:t>
      </w:r>
    </w:p>
    <w:bookmarkEnd w:id="4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after="219" w:afterLines="50" w:line="560" w:lineRule="exact"/>
        <w:ind w:firstLine="643"/>
        <w:textAlignment w:val="auto"/>
        <w:outlineLvl w:val="0"/>
        <w:rPr>
          <w:rFonts w:hint="eastAsia" w:ascii="黑体" w:hAnsi="黑体" w:eastAsia="黑体" w:cs="黑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5" w:name="_Toc31703"/>
      <w:bookmarkStart w:id="6" w:name="_Toc115795231"/>
      <w:r>
        <w:rPr>
          <w:rFonts w:hint="eastAsia" w:ascii="黑体" w:hAnsi="黑体" w:eastAsia="黑体" w:cs="黑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创建目标</w:t>
      </w:r>
      <w:bookmarkEnd w:id="5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到2024年，</w:t>
      </w:r>
      <w:r>
        <w:rPr>
          <w:rFonts w:hint="eastAsia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全市耕地面积保持在175.74万亩以上，耕地保有率保持在100%。</w:t>
      </w:r>
      <w:r>
        <w:rPr>
          <w:rFonts w:hint="default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农林牧渔业总产值达到</w:t>
      </w:r>
      <w:r>
        <w:rPr>
          <w:rFonts w:hint="eastAsia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90</w:t>
      </w:r>
      <w:r>
        <w:rPr>
          <w:rFonts w:hint="default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亿元</w:t>
      </w:r>
      <w:r>
        <w:rPr>
          <w:rFonts w:hint="eastAsia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以上，</w:t>
      </w:r>
      <w:r>
        <w:rPr>
          <w:rFonts w:hint="default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粮食总产量达到1</w:t>
      </w:r>
      <w:r>
        <w:rPr>
          <w:rFonts w:hint="eastAsia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亿斤以上，</w:t>
      </w:r>
      <w:r>
        <w:rPr>
          <w:rFonts w:hint="eastAsia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粮食生产稳定度达到100%，</w:t>
      </w:r>
      <w:r>
        <w:rPr>
          <w:rFonts w:hint="default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肉</w:t>
      </w:r>
      <w:r>
        <w:rPr>
          <w:rFonts w:hint="eastAsia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蛋奶</w:t>
      </w:r>
      <w:r>
        <w:rPr>
          <w:rFonts w:hint="default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产量达到</w:t>
      </w:r>
      <w:r>
        <w:rPr>
          <w:rFonts w:hint="eastAsia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万吨</w:t>
      </w:r>
      <w:r>
        <w:rPr>
          <w:rFonts w:hint="eastAsia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以上</w:t>
      </w:r>
      <w:r>
        <w:rPr>
          <w:rFonts w:hint="default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，农村居民人均纯收入达到</w:t>
      </w:r>
      <w:r>
        <w:rPr>
          <w:rFonts w:hint="eastAsia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2.4万元以上</w:t>
      </w:r>
      <w:r>
        <w:rPr>
          <w:rFonts w:hint="default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初步</w:t>
      </w:r>
      <w:r>
        <w:rPr>
          <w:rFonts w:hint="default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建成生产轻简智能高效、产品绿色安全高质、生产体系健全发</w:t>
      </w:r>
      <w:r>
        <w:rPr>
          <w:rFonts w:hint="eastAsia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达</w:t>
      </w:r>
      <w:r>
        <w:rPr>
          <w:rFonts w:hint="default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的农业现代化示范区</w:t>
      </w:r>
      <w:r>
        <w:rPr>
          <w:rFonts w:hint="eastAsia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default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到2030年，开原现代农业产业体系、生产体系、经营体系更加健全高效，农业质量效益和竞争力大幅跃升，率先基本实现农业现代化。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到2035年，开原现代农业发展水平质量继续提升，全面实现农业现代化。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after="219" w:afterLines="50"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bookmarkStart w:id="7" w:name="_Toc14631"/>
      <w:bookmarkStart w:id="8" w:name="_Toc115795237"/>
      <w:bookmarkStart w:id="9" w:name="_Toc27097"/>
      <w:bookmarkStart w:id="10" w:name="_Toc79310208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、创建任务</w:t>
      </w:r>
      <w:bookmarkEnd w:id="7"/>
      <w:bookmarkEnd w:id="8"/>
      <w:bookmarkEnd w:id="9"/>
      <w:bookmarkEnd w:id="1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lang w:eastAsia="zh-CN"/>
        </w:rPr>
      </w:pPr>
      <w:bookmarkStart w:id="11" w:name="_Toc17194"/>
      <w:bookmarkStart w:id="12" w:name="_Toc79310209"/>
      <w:bookmarkStart w:id="13" w:name="_Toc8651"/>
      <w:bookmarkStart w:id="14" w:name="_Toc115795238"/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（一）</w:t>
      </w:r>
      <w:bookmarkEnd w:id="11"/>
      <w:bookmarkEnd w:id="12"/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强化现代农业基础支撑</w:t>
      </w:r>
      <w:bookmarkEnd w:id="13"/>
      <w:bookmarkEnd w:id="14"/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lang w:eastAsia="zh-CN"/>
        </w:rPr>
        <w:t>推进设施装备提档升级，全面提升农业机械化水平，完善农产品冷链物流设施，壮大提升现代特色种业。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bookmarkStart w:id="15" w:name="_Toc79310210"/>
      <w:bookmarkStart w:id="16" w:name="_Toc19405"/>
      <w:bookmarkStart w:id="17" w:name="_Toc29723"/>
      <w:bookmarkStart w:id="18" w:name="_Toc115795239"/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（二）</w:t>
      </w:r>
      <w:bookmarkEnd w:id="15"/>
      <w:bookmarkEnd w:id="16"/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打造现代农业园区载体</w:t>
      </w:r>
      <w:bookmarkEnd w:id="17"/>
      <w:bookmarkEnd w:id="18"/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优化产业布局，创新运营模式，完善配套服务，推进产村融合。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bookmarkStart w:id="19" w:name="_Toc79310211"/>
      <w:bookmarkStart w:id="20" w:name="_Toc24603"/>
      <w:bookmarkStart w:id="21" w:name="_Toc115795240"/>
      <w:bookmarkStart w:id="22" w:name="_Toc9926"/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（三）</w:t>
      </w:r>
      <w:bookmarkEnd w:id="19"/>
      <w:bookmarkEnd w:id="20"/>
      <w:bookmarkEnd w:id="21"/>
      <w:bookmarkEnd w:id="22"/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推进产业融合发展。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培育多元融合主体，发展多类型融合业态，创新利益融合方式。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bookmarkStart w:id="23" w:name="_Toc79310212"/>
      <w:bookmarkStart w:id="24" w:name="_Toc1295"/>
      <w:bookmarkStart w:id="25" w:name="_Toc115795241"/>
      <w:bookmarkStart w:id="26" w:name="_Toc10488"/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（四）</w:t>
      </w:r>
      <w:bookmarkEnd w:id="23"/>
      <w:bookmarkEnd w:id="24"/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推动农业全面绿色转型</w:t>
      </w:r>
      <w:bookmarkEnd w:id="25"/>
      <w:bookmarkEnd w:id="26"/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强化资源环境保护，加强农业面源污染防治，推进低碳循环发展，实施农业生产“三品一标”提升行动，加强质量安全监管。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default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27" w:name="_Toc3745"/>
      <w:bookmarkStart w:id="28" w:name="_Toc79310213"/>
      <w:bookmarkStart w:id="29" w:name="_Toc17427"/>
      <w:bookmarkStart w:id="30" w:name="_Toc115795242"/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</w:t>
      </w:r>
      <w:bookmarkEnd w:id="27"/>
      <w:bookmarkEnd w:id="28"/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强化科技信息支撑</w:t>
      </w:r>
      <w:bookmarkEnd w:id="29"/>
      <w:bookmarkEnd w:id="30"/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加强科技创新与推，广加强乡村信息基础设施建设，加快生产经营数字化改造，推动农业农村大数据集成应用</w:t>
      </w:r>
      <w:bookmarkStart w:id="31" w:name="_Toc836"/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。</w:t>
      </w:r>
      <w:bookmarkEnd w:id="31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after="219" w:afterLines="50"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bookmarkStart w:id="32" w:name="_Toc26636"/>
      <w:bookmarkStart w:id="33" w:name="_Toc115795256"/>
      <w:bookmarkStart w:id="34" w:name="_Toc32167"/>
      <w:bookmarkStart w:id="35" w:name="_Toc79310227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、保障措施</w:t>
      </w:r>
      <w:bookmarkEnd w:id="32"/>
      <w:bookmarkEnd w:id="33"/>
      <w:bookmarkEnd w:id="34"/>
      <w:bookmarkEnd w:id="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left"/>
        <w:textAlignment w:val="auto"/>
        <w:rPr>
          <w:rFonts w:hint="eastAsia" w:ascii="Times New Roman" w:hAnsi="Times New Roman" w:eastAsia="仿宋" w:cs="Times New Roman"/>
          <w:bCs/>
          <w:color w:val="000000" w:themeColor="text1"/>
          <w:kern w:val="44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提高政治站位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；二是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加强组织领导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；三是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压实工作责任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；四是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强化政策支持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；五是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加大宣传推广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；六是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抓好督查考核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/>
          <w:sz w:val="36"/>
          <w:szCs w:val="36"/>
          <w:lang w:val="en-US" w:eastAsia="zh-CN"/>
        </w:rPr>
      </w:pPr>
      <w:bookmarkStart w:id="36" w:name="_GoBack"/>
      <w:bookmarkEnd w:id="36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7510496"/>
    </w:sdtPr>
    <w:sdtContent>
      <w:p>
        <w:pPr>
          <w:pStyle w:val="13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5NzE4ZGZiNjY2OGY2YTdhYmU3ZjMwMTg1YzRhNTAifQ=="/>
  </w:docVars>
  <w:rsids>
    <w:rsidRoot w:val="00172A27"/>
    <w:rsid w:val="00001C6A"/>
    <w:rsid w:val="000102CE"/>
    <w:rsid w:val="00012749"/>
    <w:rsid w:val="00020E04"/>
    <w:rsid w:val="00021D39"/>
    <w:rsid w:val="000224E4"/>
    <w:rsid w:val="00022B6B"/>
    <w:rsid w:val="00031493"/>
    <w:rsid w:val="000320CB"/>
    <w:rsid w:val="00035D3C"/>
    <w:rsid w:val="0003613F"/>
    <w:rsid w:val="0004213C"/>
    <w:rsid w:val="000422F3"/>
    <w:rsid w:val="00043C79"/>
    <w:rsid w:val="00044666"/>
    <w:rsid w:val="00044E31"/>
    <w:rsid w:val="000465B1"/>
    <w:rsid w:val="00050870"/>
    <w:rsid w:val="00050FCA"/>
    <w:rsid w:val="0005197C"/>
    <w:rsid w:val="00056FF8"/>
    <w:rsid w:val="0006117B"/>
    <w:rsid w:val="0006276F"/>
    <w:rsid w:val="00066267"/>
    <w:rsid w:val="00077BDB"/>
    <w:rsid w:val="00091C43"/>
    <w:rsid w:val="00093002"/>
    <w:rsid w:val="000A64ED"/>
    <w:rsid w:val="000A7848"/>
    <w:rsid w:val="000B01D3"/>
    <w:rsid w:val="000B1119"/>
    <w:rsid w:val="000B2E3F"/>
    <w:rsid w:val="000B3834"/>
    <w:rsid w:val="000C2750"/>
    <w:rsid w:val="000D5921"/>
    <w:rsid w:val="000D6D76"/>
    <w:rsid w:val="000E00BC"/>
    <w:rsid w:val="000E0C33"/>
    <w:rsid w:val="000E1683"/>
    <w:rsid w:val="000E69E4"/>
    <w:rsid w:val="000F142B"/>
    <w:rsid w:val="000F149D"/>
    <w:rsid w:val="00105E98"/>
    <w:rsid w:val="00117721"/>
    <w:rsid w:val="001210B0"/>
    <w:rsid w:val="001216F3"/>
    <w:rsid w:val="00122645"/>
    <w:rsid w:val="00126732"/>
    <w:rsid w:val="001354E5"/>
    <w:rsid w:val="001363C3"/>
    <w:rsid w:val="0014270D"/>
    <w:rsid w:val="001463BC"/>
    <w:rsid w:val="0015127D"/>
    <w:rsid w:val="0016052F"/>
    <w:rsid w:val="001613EF"/>
    <w:rsid w:val="00163274"/>
    <w:rsid w:val="00167273"/>
    <w:rsid w:val="00170744"/>
    <w:rsid w:val="00172A27"/>
    <w:rsid w:val="00174264"/>
    <w:rsid w:val="00177A64"/>
    <w:rsid w:val="00181D48"/>
    <w:rsid w:val="00182996"/>
    <w:rsid w:val="00195F2C"/>
    <w:rsid w:val="001A0384"/>
    <w:rsid w:val="001A31AC"/>
    <w:rsid w:val="001A3632"/>
    <w:rsid w:val="001A4A6E"/>
    <w:rsid w:val="001A5590"/>
    <w:rsid w:val="001A71EE"/>
    <w:rsid w:val="001B2216"/>
    <w:rsid w:val="001B2991"/>
    <w:rsid w:val="001B585E"/>
    <w:rsid w:val="001C005C"/>
    <w:rsid w:val="001C278D"/>
    <w:rsid w:val="001C3FF3"/>
    <w:rsid w:val="001C7FC6"/>
    <w:rsid w:val="001D120A"/>
    <w:rsid w:val="001D2472"/>
    <w:rsid w:val="001D3685"/>
    <w:rsid w:val="001F0186"/>
    <w:rsid w:val="001F26F7"/>
    <w:rsid w:val="001F3F8C"/>
    <w:rsid w:val="001F4DAC"/>
    <w:rsid w:val="001F61B1"/>
    <w:rsid w:val="001F6CBF"/>
    <w:rsid w:val="0020204D"/>
    <w:rsid w:val="00203289"/>
    <w:rsid w:val="00207A5B"/>
    <w:rsid w:val="00210060"/>
    <w:rsid w:val="002209BD"/>
    <w:rsid w:val="002275D0"/>
    <w:rsid w:val="00227D44"/>
    <w:rsid w:val="00232C9B"/>
    <w:rsid w:val="00240C38"/>
    <w:rsid w:val="002425E0"/>
    <w:rsid w:val="00242B45"/>
    <w:rsid w:val="002460B6"/>
    <w:rsid w:val="0025010E"/>
    <w:rsid w:val="00251507"/>
    <w:rsid w:val="002634FF"/>
    <w:rsid w:val="0026733C"/>
    <w:rsid w:val="00270BDA"/>
    <w:rsid w:val="002717C1"/>
    <w:rsid w:val="0027339B"/>
    <w:rsid w:val="0028585D"/>
    <w:rsid w:val="0028614C"/>
    <w:rsid w:val="00287862"/>
    <w:rsid w:val="002879EE"/>
    <w:rsid w:val="00290BA1"/>
    <w:rsid w:val="0029256C"/>
    <w:rsid w:val="002959C0"/>
    <w:rsid w:val="00297144"/>
    <w:rsid w:val="002A490E"/>
    <w:rsid w:val="002A7568"/>
    <w:rsid w:val="002A7A95"/>
    <w:rsid w:val="002B0950"/>
    <w:rsid w:val="002B22B4"/>
    <w:rsid w:val="002B37E8"/>
    <w:rsid w:val="002B43E9"/>
    <w:rsid w:val="002B78D9"/>
    <w:rsid w:val="002B7E95"/>
    <w:rsid w:val="002C4F6C"/>
    <w:rsid w:val="002D041E"/>
    <w:rsid w:val="002D2EAC"/>
    <w:rsid w:val="002E0DE2"/>
    <w:rsid w:val="002E216E"/>
    <w:rsid w:val="002E2293"/>
    <w:rsid w:val="002E2895"/>
    <w:rsid w:val="002E534A"/>
    <w:rsid w:val="002E6458"/>
    <w:rsid w:val="002E6C36"/>
    <w:rsid w:val="002F2C53"/>
    <w:rsid w:val="002F69D1"/>
    <w:rsid w:val="00303573"/>
    <w:rsid w:val="00305496"/>
    <w:rsid w:val="00310487"/>
    <w:rsid w:val="00311BC6"/>
    <w:rsid w:val="00313954"/>
    <w:rsid w:val="00317793"/>
    <w:rsid w:val="00330D3E"/>
    <w:rsid w:val="00330E33"/>
    <w:rsid w:val="003326CB"/>
    <w:rsid w:val="00333895"/>
    <w:rsid w:val="0033484B"/>
    <w:rsid w:val="00346960"/>
    <w:rsid w:val="003540E7"/>
    <w:rsid w:val="00355C5C"/>
    <w:rsid w:val="00356B84"/>
    <w:rsid w:val="0036212F"/>
    <w:rsid w:val="00371467"/>
    <w:rsid w:val="00373E69"/>
    <w:rsid w:val="003760D2"/>
    <w:rsid w:val="003808BB"/>
    <w:rsid w:val="00396992"/>
    <w:rsid w:val="00397AC6"/>
    <w:rsid w:val="003A01C6"/>
    <w:rsid w:val="003B08BF"/>
    <w:rsid w:val="003B25ED"/>
    <w:rsid w:val="003B571E"/>
    <w:rsid w:val="003D0EB7"/>
    <w:rsid w:val="003D19D3"/>
    <w:rsid w:val="003D4A00"/>
    <w:rsid w:val="003D4E17"/>
    <w:rsid w:val="003F0A53"/>
    <w:rsid w:val="003F2CC8"/>
    <w:rsid w:val="003F520C"/>
    <w:rsid w:val="003F5308"/>
    <w:rsid w:val="003F54C5"/>
    <w:rsid w:val="003F6673"/>
    <w:rsid w:val="00405ED6"/>
    <w:rsid w:val="004131E2"/>
    <w:rsid w:val="00422D34"/>
    <w:rsid w:val="00432CD8"/>
    <w:rsid w:val="00434B02"/>
    <w:rsid w:val="00436F26"/>
    <w:rsid w:val="004467F0"/>
    <w:rsid w:val="004510D7"/>
    <w:rsid w:val="004519AC"/>
    <w:rsid w:val="00451DFC"/>
    <w:rsid w:val="00454B57"/>
    <w:rsid w:val="00457660"/>
    <w:rsid w:val="004626FF"/>
    <w:rsid w:val="00471175"/>
    <w:rsid w:val="00474533"/>
    <w:rsid w:val="00477D8B"/>
    <w:rsid w:val="00482ABB"/>
    <w:rsid w:val="004A214B"/>
    <w:rsid w:val="004A5B11"/>
    <w:rsid w:val="004A7E6F"/>
    <w:rsid w:val="004B1E88"/>
    <w:rsid w:val="004B4673"/>
    <w:rsid w:val="004B7D0B"/>
    <w:rsid w:val="004C19E3"/>
    <w:rsid w:val="004C4E23"/>
    <w:rsid w:val="004C5DE8"/>
    <w:rsid w:val="004C632C"/>
    <w:rsid w:val="004E4DB4"/>
    <w:rsid w:val="004F7D4F"/>
    <w:rsid w:val="0051606E"/>
    <w:rsid w:val="00520921"/>
    <w:rsid w:val="0052315D"/>
    <w:rsid w:val="00523B86"/>
    <w:rsid w:val="005267B0"/>
    <w:rsid w:val="00537CEA"/>
    <w:rsid w:val="00541CB4"/>
    <w:rsid w:val="00542CFC"/>
    <w:rsid w:val="00545049"/>
    <w:rsid w:val="005450C1"/>
    <w:rsid w:val="00550C64"/>
    <w:rsid w:val="005512F3"/>
    <w:rsid w:val="00560EA6"/>
    <w:rsid w:val="00565B64"/>
    <w:rsid w:val="00573DA7"/>
    <w:rsid w:val="00574A0B"/>
    <w:rsid w:val="00577B78"/>
    <w:rsid w:val="00580E7E"/>
    <w:rsid w:val="00582BC0"/>
    <w:rsid w:val="00583264"/>
    <w:rsid w:val="00583717"/>
    <w:rsid w:val="00586DF5"/>
    <w:rsid w:val="005876F4"/>
    <w:rsid w:val="00591AA4"/>
    <w:rsid w:val="0059489B"/>
    <w:rsid w:val="00596F96"/>
    <w:rsid w:val="005A03E4"/>
    <w:rsid w:val="005A68C9"/>
    <w:rsid w:val="005B0E1E"/>
    <w:rsid w:val="005B13BA"/>
    <w:rsid w:val="005B4D0E"/>
    <w:rsid w:val="005B6F4A"/>
    <w:rsid w:val="005B7AC0"/>
    <w:rsid w:val="005C3920"/>
    <w:rsid w:val="005C51E8"/>
    <w:rsid w:val="005D4400"/>
    <w:rsid w:val="005E2CE2"/>
    <w:rsid w:val="005E56C8"/>
    <w:rsid w:val="005E5E6F"/>
    <w:rsid w:val="005E67E5"/>
    <w:rsid w:val="005F6B6F"/>
    <w:rsid w:val="00607988"/>
    <w:rsid w:val="00617A9E"/>
    <w:rsid w:val="00617DF5"/>
    <w:rsid w:val="006238FF"/>
    <w:rsid w:val="00626D1A"/>
    <w:rsid w:val="00633B6A"/>
    <w:rsid w:val="00634FDA"/>
    <w:rsid w:val="006362B4"/>
    <w:rsid w:val="00646F57"/>
    <w:rsid w:val="00650FDD"/>
    <w:rsid w:val="006538EF"/>
    <w:rsid w:val="00664566"/>
    <w:rsid w:val="006677C6"/>
    <w:rsid w:val="006712D5"/>
    <w:rsid w:val="00681694"/>
    <w:rsid w:val="00683F1B"/>
    <w:rsid w:val="0068704E"/>
    <w:rsid w:val="006A21A4"/>
    <w:rsid w:val="006A720A"/>
    <w:rsid w:val="006B133B"/>
    <w:rsid w:val="006B1419"/>
    <w:rsid w:val="006B5184"/>
    <w:rsid w:val="006B6909"/>
    <w:rsid w:val="006C0732"/>
    <w:rsid w:val="006C1F27"/>
    <w:rsid w:val="006C2DFF"/>
    <w:rsid w:val="006C4E9A"/>
    <w:rsid w:val="006D092C"/>
    <w:rsid w:val="006D0D23"/>
    <w:rsid w:val="006D440B"/>
    <w:rsid w:val="006D511B"/>
    <w:rsid w:val="006D6007"/>
    <w:rsid w:val="006D7E76"/>
    <w:rsid w:val="006E13D4"/>
    <w:rsid w:val="006F41CB"/>
    <w:rsid w:val="00707B4F"/>
    <w:rsid w:val="00707DF3"/>
    <w:rsid w:val="00716685"/>
    <w:rsid w:val="007176E8"/>
    <w:rsid w:val="00722AEC"/>
    <w:rsid w:val="00727E26"/>
    <w:rsid w:val="00733458"/>
    <w:rsid w:val="007369DB"/>
    <w:rsid w:val="00745859"/>
    <w:rsid w:val="007517C3"/>
    <w:rsid w:val="00754765"/>
    <w:rsid w:val="00754F23"/>
    <w:rsid w:val="0076680C"/>
    <w:rsid w:val="007777A7"/>
    <w:rsid w:val="00781F26"/>
    <w:rsid w:val="0078297C"/>
    <w:rsid w:val="00795FC9"/>
    <w:rsid w:val="007A17FC"/>
    <w:rsid w:val="007A4B26"/>
    <w:rsid w:val="007A5DD8"/>
    <w:rsid w:val="007A6159"/>
    <w:rsid w:val="007B5FCC"/>
    <w:rsid w:val="007B7C1C"/>
    <w:rsid w:val="007C34E1"/>
    <w:rsid w:val="007C68DB"/>
    <w:rsid w:val="007D3B5C"/>
    <w:rsid w:val="007E3C98"/>
    <w:rsid w:val="007E697C"/>
    <w:rsid w:val="007F3944"/>
    <w:rsid w:val="007F5982"/>
    <w:rsid w:val="00801DBB"/>
    <w:rsid w:val="00805190"/>
    <w:rsid w:val="00805D7F"/>
    <w:rsid w:val="008113E2"/>
    <w:rsid w:val="00815F37"/>
    <w:rsid w:val="008208E3"/>
    <w:rsid w:val="00821482"/>
    <w:rsid w:val="0082175F"/>
    <w:rsid w:val="00823411"/>
    <w:rsid w:val="00824893"/>
    <w:rsid w:val="00832FA6"/>
    <w:rsid w:val="00840D53"/>
    <w:rsid w:val="0084647B"/>
    <w:rsid w:val="008474C7"/>
    <w:rsid w:val="0085215C"/>
    <w:rsid w:val="00855B75"/>
    <w:rsid w:val="00860785"/>
    <w:rsid w:val="0086205C"/>
    <w:rsid w:val="00864E3E"/>
    <w:rsid w:val="008655A9"/>
    <w:rsid w:val="00866E63"/>
    <w:rsid w:val="0087370E"/>
    <w:rsid w:val="008772BA"/>
    <w:rsid w:val="00890754"/>
    <w:rsid w:val="00890E82"/>
    <w:rsid w:val="00892764"/>
    <w:rsid w:val="00895E35"/>
    <w:rsid w:val="008972CC"/>
    <w:rsid w:val="008B13C5"/>
    <w:rsid w:val="008B1609"/>
    <w:rsid w:val="008B2C2B"/>
    <w:rsid w:val="008C0BF6"/>
    <w:rsid w:val="008C12C1"/>
    <w:rsid w:val="008C2C21"/>
    <w:rsid w:val="008C67AB"/>
    <w:rsid w:val="008D10D4"/>
    <w:rsid w:val="008D2225"/>
    <w:rsid w:val="008D598B"/>
    <w:rsid w:val="008E1BA1"/>
    <w:rsid w:val="008E7878"/>
    <w:rsid w:val="00905EDE"/>
    <w:rsid w:val="00910E6F"/>
    <w:rsid w:val="00913531"/>
    <w:rsid w:val="00913BA6"/>
    <w:rsid w:val="009158AA"/>
    <w:rsid w:val="00920128"/>
    <w:rsid w:val="0092038F"/>
    <w:rsid w:val="00921059"/>
    <w:rsid w:val="00921318"/>
    <w:rsid w:val="00923469"/>
    <w:rsid w:val="00936CF4"/>
    <w:rsid w:val="00937F05"/>
    <w:rsid w:val="0094094E"/>
    <w:rsid w:val="00942FE1"/>
    <w:rsid w:val="00953B43"/>
    <w:rsid w:val="00954860"/>
    <w:rsid w:val="00966080"/>
    <w:rsid w:val="0097040E"/>
    <w:rsid w:val="00975B18"/>
    <w:rsid w:val="00976889"/>
    <w:rsid w:val="00987CC2"/>
    <w:rsid w:val="009953DF"/>
    <w:rsid w:val="009962B3"/>
    <w:rsid w:val="009A0332"/>
    <w:rsid w:val="009A1AC0"/>
    <w:rsid w:val="009A26CD"/>
    <w:rsid w:val="009A5D7B"/>
    <w:rsid w:val="009A707D"/>
    <w:rsid w:val="009B248E"/>
    <w:rsid w:val="009C0D76"/>
    <w:rsid w:val="009D1641"/>
    <w:rsid w:val="009D3316"/>
    <w:rsid w:val="009D33E1"/>
    <w:rsid w:val="009D3A34"/>
    <w:rsid w:val="009E0093"/>
    <w:rsid w:val="009E62EE"/>
    <w:rsid w:val="009F115E"/>
    <w:rsid w:val="009F3245"/>
    <w:rsid w:val="009F57B9"/>
    <w:rsid w:val="00A009AC"/>
    <w:rsid w:val="00A04ABB"/>
    <w:rsid w:val="00A1079B"/>
    <w:rsid w:val="00A23D69"/>
    <w:rsid w:val="00A262F4"/>
    <w:rsid w:val="00A26396"/>
    <w:rsid w:val="00A3218B"/>
    <w:rsid w:val="00A33B24"/>
    <w:rsid w:val="00A3524F"/>
    <w:rsid w:val="00A37955"/>
    <w:rsid w:val="00A42DA6"/>
    <w:rsid w:val="00A4727F"/>
    <w:rsid w:val="00A51CBF"/>
    <w:rsid w:val="00A6349E"/>
    <w:rsid w:val="00A670F5"/>
    <w:rsid w:val="00A67F3D"/>
    <w:rsid w:val="00A73CF8"/>
    <w:rsid w:val="00A7465F"/>
    <w:rsid w:val="00A74D37"/>
    <w:rsid w:val="00A74F72"/>
    <w:rsid w:val="00A804C6"/>
    <w:rsid w:val="00A830FF"/>
    <w:rsid w:val="00A83306"/>
    <w:rsid w:val="00A866F3"/>
    <w:rsid w:val="00A927D8"/>
    <w:rsid w:val="00A9718B"/>
    <w:rsid w:val="00AA02C5"/>
    <w:rsid w:val="00AA19D1"/>
    <w:rsid w:val="00AA25D9"/>
    <w:rsid w:val="00AA4B5C"/>
    <w:rsid w:val="00AA51B9"/>
    <w:rsid w:val="00AA7B20"/>
    <w:rsid w:val="00AB07C5"/>
    <w:rsid w:val="00AB13C3"/>
    <w:rsid w:val="00AC0104"/>
    <w:rsid w:val="00AC0AC7"/>
    <w:rsid w:val="00AC411D"/>
    <w:rsid w:val="00AD343C"/>
    <w:rsid w:val="00AE0272"/>
    <w:rsid w:val="00AE4BCD"/>
    <w:rsid w:val="00AE5A51"/>
    <w:rsid w:val="00AE6056"/>
    <w:rsid w:val="00AF03E7"/>
    <w:rsid w:val="00AF1C11"/>
    <w:rsid w:val="00AF4185"/>
    <w:rsid w:val="00AF59D8"/>
    <w:rsid w:val="00B0208A"/>
    <w:rsid w:val="00B17F7D"/>
    <w:rsid w:val="00B224E9"/>
    <w:rsid w:val="00B318B6"/>
    <w:rsid w:val="00B40F8C"/>
    <w:rsid w:val="00B41567"/>
    <w:rsid w:val="00B512D7"/>
    <w:rsid w:val="00B66E45"/>
    <w:rsid w:val="00B72B25"/>
    <w:rsid w:val="00B74F98"/>
    <w:rsid w:val="00B8060F"/>
    <w:rsid w:val="00B80C72"/>
    <w:rsid w:val="00B85A01"/>
    <w:rsid w:val="00B86A09"/>
    <w:rsid w:val="00B90575"/>
    <w:rsid w:val="00B93F76"/>
    <w:rsid w:val="00B94AF4"/>
    <w:rsid w:val="00BA0EAD"/>
    <w:rsid w:val="00BA397B"/>
    <w:rsid w:val="00BB33CA"/>
    <w:rsid w:val="00BB37CE"/>
    <w:rsid w:val="00BC06BB"/>
    <w:rsid w:val="00BC310C"/>
    <w:rsid w:val="00BC34F9"/>
    <w:rsid w:val="00BC6D82"/>
    <w:rsid w:val="00BC7253"/>
    <w:rsid w:val="00BC7566"/>
    <w:rsid w:val="00BC7ACA"/>
    <w:rsid w:val="00BE494C"/>
    <w:rsid w:val="00BF4A5C"/>
    <w:rsid w:val="00C001E2"/>
    <w:rsid w:val="00C010AF"/>
    <w:rsid w:val="00C01581"/>
    <w:rsid w:val="00C14DDC"/>
    <w:rsid w:val="00C22E9D"/>
    <w:rsid w:val="00C3120E"/>
    <w:rsid w:val="00C3211E"/>
    <w:rsid w:val="00C33F95"/>
    <w:rsid w:val="00C34037"/>
    <w:rsid w:val="00C40322"/>
    <w:rsid w:val="00C44E4A"/>
    <w:rsid w:val="00C51F68"/>
    <w:rsid w:val="00C56397"/>
    <w:rsid w:val="00C5668C"/>
    <w:rsid w:val="00C60FC8"/>
    <w:rsid w:val="00C611C9"/>
    <w:rsid w:val="00C61981"/>
    <w:rsid w:val="00C64FE6"/>
    <w:rsid w:val="00C65690"/>
    <w:rsid w:val="00C66DA4"/>
    <w:rsid w:val="00C715BE"/>
    <w:rsid w:val="00C753CE"/>
    <w:rsid w:val="00CA2D80"/>
    <w:rsid w:val="00CB1BCC"/>
    <w:rsid w:val="00CC18CF"/>
    <w:rsid w:val="00CC4CB8"/>
    <w:rsid w:val="00CD64E1"/>
    <w:rsid w:val="00CE17D0"/>
    <w:rsid w:val="00D02CF9"/>
    <w:rsid w:val="00D10973"/>
    <w:rsid w:val="00D121CA"/>
    <w:rsid w:val="00D14F33"/>
    <w:rsid w:val="00D20C93"/>
    <w:rsid w:val="00D24605"/>
    <w:rsid w:val="00D336E7"/>
    <w:rsid w:val="00D3394E"/>
    <w:rsid w:val="00D44A29"/>
    <w:rsid w:val="00D47C34"/>
    <w:rsid w:val="00D514A4"/>
    <w:rsid w:val="00D534D8"/>
    <w:rsid w:val="00D55F19"/>
    <w:rsid w:val="00D57F12"/>
    <w:rsid w:val="00D62C6F"/>
    <w:rsid w:val="00D74F86"/>
    <w:rsid w:val="00D751EF"/>
    <w:rsid w:val="00D860C8"/>
    <w:rsid w:val="00DA2574"/>
    <w:rsid w:val="00DA4CDF"/>
    <w:rsid w:val="00DA71BD"/>
    <w:rsid w:val="00DA7FB4"/>
    <w:rsid w:val="00DB2E5C"/>
    <w:rsid w:val="00DB38A2"/>
    <w:rsid w:val="00DB4305"/>
    <w:rsid w:val="00DB5848"/>
    <w:rsid w:val="00DC17D9"/>
    <w:rsid w:val="00DC214B"/>
    <w:rsid w:val="00DC2F0F"/>
    <w:rsid w:val="00DC4807"/>
    <w:rsid w:val="00DD1069"/>
    <w:rsid w:val="00DD3079"/>
    <w:rsid w:val="00DE722F"/>
    <w:rsid w:val="00DE7EBB"/>
    <w:rsid w:val="00DF178F"/>
    <w:rsid w:val="00DF3195"/>
    <w:rsid w:val="00DF5001"/>
    <w:rsid w:val="00DF5E9C"/>
    <w:rsid w:val="00DF71BA"/>
    <w:rsid w:val="00E00FD8"/>
    <w:rsid w:val="00E04520"/>
    <w:rsid w:val="00E120EE"/>
    <w:rsid w:val="00E302E9"/>
    <w:rsid w:val="00E351D0"/>
    <w:rsid w:val="00E37CD0"/>
    <w:rsid w:val="00E4022E"/>
    <w:rsid w:val="00E408D1"/>
    <w:rsid w:val="00E410AC"/>
    <w:rsid w:val="00E474F1"/>
    <w:rsid w:val="00E51F9D"/>
    <w:rsid w:val="00E53A94"/>
    <w:rsid w:val="00E55A93"/>
    <w:rsid w:val="00E55D2F"/>
    <w:rsid w:val="00E56620"/>
    <w:rsid w:val="00E56665"/>
    <w:rsid w:val="00E60660"/>
    <w:rsid w:val="00E63473"/>
    <w:rsid w:val="00E71CF3"/>
    <w:rsid w:val="00E72BF1"/>
    <w:rsid w:val="00E774A3"/>
    <w:rsid w:val="00E8027C"/>
    <w:rsid w:val="00E83515"/>
    <w:rsid w:val="00E87AEB"/>
    <w:rsid w:val="00E955FF"/>
    <w:rsid w:val="00E95C6E"/>
    <w:rsid w:val="00E973A4"/>
    <w:rsid w:val="00E97E7D"/>
    <w:rsid w:val="00EA23FE"/>
    <w:rsid w:val="00EA2AB8"/>
    <w:rsid w:val="00EA63A2"/>
    <w:rsid w:val="00EB08FC"/>
    <w:rsid w:val="00EB0AD6"/>
    <w:rsid w:val="00EB271A"/>
    <w:rsid w:val="00EB413A"/>
    <w:rsid w:val="00EB4992"/>
    <w:rsid w:val="00EB52AD"/>
    <w:rsid w:val="00EC0DE7"/>
    <w:rsid w:val="00EC49B4"/>
    <w:rsid w:val="00ED1865"/>
    <w:rsid w:val="00ED6D0F"/>
    <w:rsid w:val="00EE0E60"/>
    <w:rsid w:val="00EE1771"/>
    <w:rsid w:val="00EE3B42"/>
    <w:rsid w:val="00EE4DB8"/>
    <w:rsid w:val="00EF23B3"/>
    <w:rsid w:val="00EF2AF7"/>
    <w:rsid w:val="00EF7AC2"/>
    <w:rsid w:val="00F1633C"/>
    <w:rsid w:val="00F20CA6"/>
    <w:rsid w:val="00F21236"/>
    <w:rsid w:val="00F21A49"/>
    <w:rsid w:val="00F27A5B"/>
    <w:rsid w:val="00F34DBB"/>
    <w:rsid w:val="00F35409"/>
    <w:rsid w:val="00F41084"/>
    <w:rsid w:val="00F41A35"/>
    <w:rsid w:val="00F41E74"/>
    <w:rsid w:val="00F45911"/>
    <w:rsid w:val="00F52AEF"/>
    <w:rsid w:val="00F533AF"/>
    <w:rsid w:val="00F54BF3"/>
    <w:rsid w:val="00F82674"/>
    <w:rsid w:val="00F862BC"/>
    <w:rsid w:val="00F86B82"/>
    <w:rsid w:val="00F877BB"/>
    <w:rsid w:val="00F93E26"/>
    <w:rsid w:val="00F973FE"/>
    <w:rsid w:val="00FA0E44"/>
    <w:rsid w:val="00FA2814"/>
    <w:rsid w:val="00FA6F0D"/>
    <w:rsid w:val="00FA75BC"/>
    <w:rsid w:val="00FC3D65"/>
    <w:rsid w:val="00FE730F"/>
    <w:rsid w:val="00FF7716"/>
    <w:rsid w:val="012252D6"/>
    <w:rsid w:val="017818F4"/>
    <w:rsid w:val="018D7895"/>
    <w:rsid w:val="02FB3CB9"/>
    <w:rsid w:val="033C32D8"/>
    <w:rsid w:val="040F5AE1"/>
    <w:rsid w:val="0531073A"/>
    <w:rsid w:val="06A42F8B"/>
    <w:rsid w:val="07124399"/>
    <w:rsid w:val="080C0E25"/>
    <w:rsid w:val="087429D0"/>
    <w:rsid w:val="09000221"/>
    <w:rsid w:val="091A12E3"/>
    <w:rsid w:val="09696AB7"/>
    <w:rsid w:val="09A84B40"/>
    <w:rsid w:val="0A9B46A5"/>
    <w:rsid w:val="0AB27A33"/>
    <w:rsid w:val="0C1B6F41"/>
    <w:rsid w:val="0C2030B4"/>
    <w:rsid w:val="0C2A074F"/>
    <w:rsid w:val="0C6D2071"/>
    <w:rsid w:val="0CB67786"/>
    <w:rsid w:val="0DFA5B87"/>
    <w:rsid w:val="10827B81"/>
    <w:rsid w:val="10FA2C0C"/>
    <w:rsid w:val="129A4FFE"/>
    <w:rsid w:val="148473BF"/>
    <w:rsid w:val="149F4D92"/>
    <w:rsid w:val="15B00710"/>
    <w:rsid w:val="15B81586"/>
    <w:rsid w:val="162A5428"/>
    <w:rsid w:val="16960898"/>
    <w:rsid w:val="174F0CF1"/>
    <w:rsid w:val="1754608B"/>
    <w:rsid w:val="177607DB"/>
    <w:rsid w:val="17A032FB"/>
    <w:rsid w:val="17AC7EF2"/>
    <w:rsid w:val="17D411F6"/>
    <w:rsid w:val="18117D55"/>
    <w:rsid w:val="181B1834"/>
    <w:rsid w:val="19E32A09"/>
    <w:rsid w:val="1B154000"/>
    <w:rsid w:val="1B1E4000"/>
    <w:rsid w:val="1C0302FC"/>
    <w:rsid w:val="1C3D5E4E"/>
    <w:rsid w:val="1C9378D2"/>
    <w:rsid w:val="1E0A3BC4"/>
    <w:rsid w:val="1E5135A1"/>
    <w:rsid w:val="1E7238AF"/>
    <w:rsid w:val="1E7D4396"/>
    <w:rsid w:val="1F85618A"/>
    <w:rsid w:val="2046460E"/>
    <w:rsid w:val="208714FC"/>
    <w:rsid w:val="20EC4FD9"/>
    <w:rsid w:val="2165618B"/>
    <w:rsid w:val="21A5670D"/>
    <w:rsid w:val="233774DA"/>
    <w:rsid w:val="24575EC4"/>
    <w:rsid w:val="247934AE"/>
    <w:rsid w:val="26106A83"/>
    <w:rsid w:val="26976211"/>
    <w:rsid w:val="27042DFE"/>
    <w:rsid w:val="27223D2C"/>
    <w:rsid w:val="27257379"/>
    <w:rsid w:val="292A0397"/>
    <w:rsid w:val="29AD788C"/>
    <w:rsid w:val="2AA44A58"/>
    <w:rsid w:val="2B6C3B3D"/>
    <w:rsid w:val="2C271DE5"/>
    <w:rsid w:val="2C923702"/>
    <w:rsid w:val="2D067C4C"/>
    <w:rsid w:val="2D1C5D16"/>
    <w:rsid w:val="2DE0049D"/>
    <w:rsid w:val="2F81631F"/>
    <w:rsid w:val="303F24BC"/>
    <w:rsid w:val="3062007F"/>
    <w:rsid w:val="30B71989"/>
    <w:rsid w:val="30C7019D"/>
    <w:rsid w:val="31046C7A"/>
    <w:rsid w:val="326B1BB8"/>
    <w:rsid w:val="32B55C8A"/>
    <w:rsid w:val="330B0EE2"/>
    <w:rsid w:val="33513F06"/>
    <w:rsid w:val="337C1128"/>
    <w:rsid w:val="33D75E9F"/>
    <w:rsid w:val="344C4BDD"/>
    <w:rsid w:val="34B34216"/>
    <w:rsid w:val="36CF10AF"/>
    <w:rsid w:val="377B6B8D"/>
    <w:rsid w:val="3793032E"/>
    <w:rsid w:val="384727C5"/>
    <w:rsid w:val="38697929"/>
    <w:rsid w:val="38C06F01"/>
    <w:rsid w:val="39020FAB"/>
    <w:rsid w:val="39CB5C47"/>
    <w:rsid w:val="3B60677A"/>
    <w:rsid w:val="3B6A4340"/>
    <w:rsid w:val="3B9F54F4"/>
    <w:rsid w:val="3C21415B"/>
    <w:rsid w:val="3D2B1862"/>
    <w:rsid w:val="400958E0"/>
    <w:rsid w:val="403A31F7"/>
    <w:rsid w:val="40776B62"/>
    <w:rsid w:val="407C22A8"/>
    <w:rsid w:val="40ED22D5"/>
    <w:rsid w:val="414E1509"/>
    <w:rsid w:val="41916362"/>
    <w:rsid w:val="419E0A8A"/>
    <w:rsid w:val="426E79CE"/>
    <w:rsid w:val="43223BE4"/>
    <w:rsid w:val="44E71B8E"/>
    <w:rsid w:val="452F5B3A"/>
    <w:rsid w:val="458348A3"/>
    <w:rsid w:val="45D67D64"/>
    <w:rsid w:val="45E97306"/>
    <w:rsid w:val="4611294B"/>
    <w:rsid w:val="46496788"/>
    <w:rsid w:val="466B6563"/>
    <w:rsid w:val="473D3E13"/>
    <w:rsid w:val="48396CD0"/>
    <w:rsid w:val="495C6DC1"/>
    <w:rsid w:val="49CC7EE5"/>
    <w:rsid w:val="4C003D8D"/>
    <w:rsid w:val="4DA04C79"/>
    <w:rsid w:val="4DA1334D"/>
    <w:rsid w:val="4E3F5EC1"/>
    <w:rsid w:val="4E4A7476"/>
    <w:rsid w:val="4ED358A0"/>
    <w:rsid w:val="4FB21842"/>
    <w:rsid w:val="50106568"/>
    <w:rsid w:val="50406E4E"/>
    <w:rsid w:val="507B60D8"/>
    <w:rsid w:val="51107FE9"/>
    <w:rsid w:val="534F2542"/>
    <w:rsid w:val="53680C7C"/>
    <w:rsid w:val="537806AC"/>
    <w:rsid w:val="54752A66"/>
    <w:rsid w:val="54F31FD7"/>
    <w:rsid w:val="55BD0B98"/>
    <w:rsid w:val="560501F2"/>
    <w:rsid w:val="567315FF"/>
    <w:rsid w:val="567B1032"/>
    <w:rsid w:val="568634A9"/>
    <w:rsid w:val="57026955"/>
    <w:rsid w:val="574216FD"/>
    <w:rsid w:val="590D1B8E"/>
    <w:rsid w:val="5A47527D"/>
    <w:rsid w:val="5A6A4AC7"/>
    <w:rsid w:val="5A862484"/>
    <w:rsid w:val="5AB74639"/>
    <w:rsid w:val="5B445318"/>
    <w:rsid w:val="5BC76675"/>
    <w:rsid w:val="5BE6787F"/>
    <w:rsid w:val="5E13631B"/>
    <w:rsid w:val="5F7A39FE"/>
    <w:rsid w:val="5F945B4F"/>
    <w:rsid w:val="5FFB4B3F"/>
    <w:rsid w:val="60195500"/>
    <w:rsid w:val="61C947C9"/>
    <w:rsid w:val="628C5F22"/>
    <w:rsid w:val="62FA1D05"/>
    <w:rsid w:val="632B74E9"/>
    <w:rsid w:val="63C11BFC"/>
    <w:rsid w:val="672E54BF"/>
    <w:rsid w:val="676A2547"/>
    <w:rsid w:val="68BF33A8"/>
    <w:rsid w:val="69635503"/>
    <w:rsid w:val="6B517D09"/>
    <w:rsid w:val="6B7439F8"/>
    <w:rsid w:val="6BE0300B"/>
    <w:rsid w:val="6BF525D4"/>
    <w:rsid w:val="6D292654"/>
    <w:rsid w:val="6D751998"/>
    <w:rsid w:val="6DC4024D"/>
    <w:rsid w:val="6DC51091"/>
    <w:rsid w:val="6DCF44C2"/>
    <w:rsid w:val="6E376FB8"/>
    <w:rsid w:val="6EAB14DE"/>
    <w:rsid w:val="6F3E2352"/>
    <w:rsid w:val="6F703A35"/>
    <w:rsid w:val="705B465C"/>
    <w:rsid w:val="706633D4"/>
    <w:rsid w:val="70741DA4"/>
    <w:rsid w:val="70F42F56"/>
    <w:rsid w:val="712A443B"/>
    <w:rsid w:val="713352CA"/>
    <w:rsid w:val="71625F90"/>
    <w:rsid w:val="71771B4C"/>
    <w:rsid w:val="72587BCF"/>
    <w:rsid w:val="7275252F"/>
    <w:rsid w:val="72BD5C84"/>
    <w:rsid w:val="73BD7B9B"/>
    <w:rsid w:val="74B63904"/>
    <w:rsid w:val="75231665"/>
    <w:rsid w:val="752B1CB2"/>
    <w:rsid w:val="753A04DC"/>
    <w:rsid w:val="75704CC3"/>
    <w:rsid w:val="761D53B8"/>
    <w:rsid w:val="76426017"/>
    <w:rsid w:val="765D45D5"/>
    <w:rsid w:val="77030CF3"/>
    <w:rsid w:val="773C1020"/>
    <w:rsid w:val="77E15F71"/>
    <w:rsid w:val="78BA7228"/>
    <w:rsid w:val="7B3C6CDD"/>
    <w:rsid w:val="7B5634FE"/>
    <w:rsid w:val="7B8B10C8"/>
    <w:rsid w:val="7C51209D"/>
    <w:rsid w:val="7C63771B"/>
    <w:rsid w:val="7CCD4D16"/>
    <w:rsid w:val="7D9341A0"/>
    <w:rsid w:val="7DD547CA"/>
    <w:rsid w:val="7E0643FC"/>
    <w:rsid w:val="7E8946B4"/>
    <w:rsid w:val="7F4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29"/>
    <w:qFormat/>
    <w:uiPriority w:val="9"/>
    <w:pPr>
      <w:keepNext/>
      <w:keepLines/>
      <w:outlineLvl w:val="0"/>
    </w:pPr>
    <w:rPr>
      <w:rFonts w:eastAsia="黑体"/>
      <w:bCs/>
      <w:kern w:val="44"/>
      <w:szCs w:val="32"/>
    </w:rPr>
  </w:style>
  <w:style w:type="paragraph" w:styleId="4">
    <w:name w:val="heading 2"/>
    <w:basedOn w:val="1"/>
    <w:next w:val="1"/>
    <w:link w:val="30"/>
    <w:unhideWhenUsed/>
    <w:qFormat/>
    <w:uiPriority w:val="9"/>
    <w:pPr>
      <w:outlineLvl w:val="1"/>
    </w:pPr>
    <w:rPr>
      <w:rFonts w:ascii="楷体" w:hAnsi="楷体" w:eastAsia="楷体_GB2312" w:cstheme="majorBidi"/>
      <w:b/>
      <w:bCs/>
      <w:szCs w:val="32"/>
    </w:rPr>
  </w:style>
  <w:style w:type="paragraph" w:styleId="5">
    <w:name w:val="heading 3"/>
    <w:basedOn w:val="1"/>
    <w:next w:val="1"/>
    <w:link w:val="34"/>
    <w:unhideWhenUsed/>
    <w:qFormat/>
    <w:uiPriority w:val="9"/>
    <w:pPr>
      <w:outlineLvl w:val="2"/>
    </w:pPr>
    <w:rPr>
      <w:b/>
      <w:bCs/>
      <w:szCs w:val="32"/>
    </w:rPr>
  </w:style>
  <w:style w:type="paragraph" w:styleId="6">
    <w:name w:val="heading 4"/>
    <w:basedOn w:val="1"/>
    <w:next w:val="1"/>
    <w:link w:val="36"/>
    <w:autoRedefine/>
    <w:unhideWhenUsed/>
    <w:qFormat/>
    <w:uiPriority w:val="0"/>
    <w:pPr>
      <w:keepNext/>
      <w:keepLines/>
      <w:spacing w:before="280" w:after="290" w:line="376" w:lineRule="auto"/>
      <w:ind w:firstLine="21"/>
      <w:jc w:val="left"/>
      <w:outlineLvl w:val="3"/>
    </w:pPr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paragraph" w:styleId="7">
    <w:name w:val="heading 5"/>
    <w:basedOn w:val="1"/>
    <w:next w:val="1"/>
    <w:link w:val="42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43"/>
    <w:autoRedefine/>
    <w:unhideWhenUsed/>
    <w:qFormat/>
    <w:uiPriority w:val="99"/>
    <w:pPr>
      <w:spacing w:after="120"/>
    </w:pPr>
  </w:style>
  <w:style w:type="paragraph" w:styleId="8">
    <w:name w:val="Normal Indent"/>
    <w:basedOn w:val="1"/>
    <w:autoRedefine/>
    <w:unhideWhenUsed/>
    <w:qFormat/>
    <w:uiPriority w:val="0"/>
    <w:pPr>
      <w:spacing w:line="560" w:lineRule="exact"/>
      <w:ind w:firstLine="420"/>
    </w:pPr>
    <w:rPr>
      <w:rFonts w:eastAsia="仿宋" w:cs="Times New Roman"/>
      <w:szCs w:val="24"/>
    </w:rPr>
  </w:style>
  <w:style w:type="paragraph" w:styleId="9">
    <w:name w:val="annotation text"/>
    <w:basedOn w:val="1"/>
    <w:link w:val="35"/>
    <w:autoRedefine/>
    <w:unhideWhenUsed/>
    <w:qFormat/>
    <w:uiPriority w:val="0"/>
    <w:pPr>
      <w:jc w:val="left"/>
    </w:pPr>
  </w:style>
  <w:style w:type="paragraph" w:styleId="10">
    <w:name w:val="Body Text Indent"/>
    <w:basedOn w:val="1"/>
    <w:link w:val="39"/>
    <w:autoRedefine/>
    <w:semiHidden/>
    <w:unhideWhenUsed/>
    <w:qFormat/>
    <w:uiPriority w:val="99"/>
    <w:pPr>
      <w:spacing w:after="120"/>
      <w:ind w:left="420" w:leftChars="200"/>
    </w:pPr>
  </w:style>
  <w:style w:type="paragraph" w:styleId="11">
    <w:name w:val="Body Text Indent 2"/>
    <w:next w:val="1"/>
    <w:link w:val="38"/>
    <w:autoRedefine/>
    <w:qFormat/>
    <w:uiPriority w:val="0"/>
    <w:pPr>
      <w:widowControl w:val="0"/>
      <w:spacing w:after="120" w:line="6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2">
    <w:name w:val="Balloon Text"/>
    <w:basedOn w:val="1"/>
    <w:link w:val="44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3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nhideWhenUsed/>
    <w:qFormat/>
    <w:uiPriority w:val="39"/>
    <w:pPr>
      <w:tabs>
        <w:tab w:val="right" w:leader="dot" w:pos="8296"/>
      </w:tabs>
      <w:ind w:firstLine="0" w:firstLineChars="0"/>
    </w:pPr>
    <w:rPr>
      <w:rFonts w:eastAsia="华文中宋"/>
    </w:rPr>
  </w:style>
  <w:style w:type="paragraph" w:styleId="16">
    <w:name w:val="toc 2"/>
    <w:basedOn w:val="1"/>
    <w:next w:val="1"/>
    <w:autoRedefine/>
    <w:unhideWhenUsed/>
    <w:qFormat/>
    <w:uiPriority w:val="39"/>
    <w:pPr>
      <w:tabs>
        <w:tab w:val="right" w:leader="dot" w:pos="8296"/>
      </w:tabs>
      <w:ind w:firstLine="640"/>
    </w:pPr>
    <w:rPr>
      <w:rFonts w:ascii="宋体" w:hAnsi="宋体" w:eastAsia="宋体"/>
    </w:rPr>
  </w:style>
  <w:style w:type="paragraph" w:styleId="1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link w:val="31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19">
    <w:name w:val="annotation subject"/>
    <w:basedOn w:val="9"/>
    <w:next w:val="9"/>
    <w:link w:val="45"/>
    <w:autoRedefine/>
    <w:semiHidden/>
    <w:unhideWhenUsed/>
    <w:qFormat/>
    <w:uiPriority w:val="99"/>
    <w:rPr>
      <w:b/>
      <w:bCs/>
    </w:rPr>
  </w:style>
  <w:style w:type="paragraph" w:styleId="20">
    <w:name w:val="Body Text First Indent 2"/>
    <w:basedOn w:val="10"/>
    <w:link w:val="40"/>
    <w:autoRedefine/>
    <w:semiHidden/>
    <w:unhideWhenUsed/>
    <w:qFormat/>
    <w:uiPriority w:val="99"/>
    <w:pPr>
      <w:ind w:firstLine="420"/>
    </w:pPr>
  </w:style>
  <w:style w:type="table" w:styleId="22">
    <w:name w:val="Table Grid"/>
    <w:basedOn w:val="21"/>
    <w:autoRedefine/>
    <w:qFormat/>
    <w:uiPriority w:val="0"/>
    <w:pPr>
      <w:widowControl w:val="0"/>
      <w:jc w:val="both"/>
    </w:pPr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autoRedefine/>
    <w:qFormat/>
    <w:uiPriority w:val="0"/>
    <w:rPr>
      <w:b/>
      <w:bCs/>
    </w:rPr>
  </w:style>
  <w:style w:type="character" w:styleId="25">
    <w:name w:val="FollowedHyperlink"/>
    <w:basedOn w:val="23"/>
    <w:autoRedefine/>
    <w:semiHidden/>
    <w:unhideWhenUsed/>
    <w:qFormat/>
    <w:uiPriority w:val="99"/>
    <w:rPr>
      <w:color w:val="800080"/>
      <w:u w:val="single"/>
    </w:rPr>
  </w:style>
  <w:style w:type="character" w:styleId="26">
    <w:name w:val="Emphasis"/>
    <w:basedOn w:val="23"/>
    <w:autoRedefine/>
    <w:qFormat/>
    <w:uiPriority w:val="20"/>
    <w:rPr>
      <w:i/>
      <w:iCs/>
    </w:rPr>
  </w:style>
  <w:style w:type="character" w:styleId="27">
    <w:name w:val="Hyperlink"/>
    <w:basedOn w:val="2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annotation reference"/>
    <w:basedOn w:val="23"/>
    <w:autoRedefine/>
    <w:semiHidden/>
    <w:unhideWhenUsed/>
    <w:qFormat/>
    <w:uiPriority w:val="99"/>
    <w:rPr>
      <w:sz w:val="21"/>
      <w:szCs w:val="21"/>
    </w:rPr>
  </w:style>
  <w:style w:type="character" w:customStyle="1" w:styleId="29">
    <w:name w:val="标题 1 字符"/>
    <w:basedOn w:val="23"/>
    <w:link w:val="3"/>
    <w:autoRedefine/>
    <w:qFormat/>
    <w:uiPriority w:val="9"/>
    <w:rPr>
      <w:rFonts w:ascii="Times New Roman" w:hAnsi="Times New Roman" w:eastAsia="黑体"/>
      <w:bCs/>
      <w:kern w:val="44"/>
      <w:sz w:val="32"/>
      <w:szCs w:val="32"/>
    </w:rPr>
  </w:style>
  <w:style w:type="character" w:customStyle="1" w:styleId="30">
    <w:name w:val="标题 2 字符"/>
    <w:basedOn w:val="23"/>
    <w:link w:val="4"/>
    <w:autoRedefine/>
    <w:qFormat/>
    <w:uiPriority w:val="9"/>
    <w:rPr>
      <w:rFonts w:ascii="楷体" w:hAnsi="楷体" w:eastAsia="楷体_GB2312" w:cstheme="majorBidi"/>
      <w:b/>
      <w:bCs/>
      <w:kern w:val="2"/>
      <w:sz w:val="32"/>
      <w:szCs w:val="32"/>
    </w:rPr>
  </w:style>
  <w:style w:type="character" w:customStyle="1" w:styleId="31">
    <w:name w:val="标题 字符"/>
    <w:basedOn w:val="23"/>
    <w:link w:val="1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页眉 字符"/>
    <w:basedOn w:val="23"/>
    <w:link w:val="14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33">
    <w:name w:val="页脚 字符"/>
    <w:basedOn w:val="23"/>
    <w:link w:val="13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34">
    <w:name w:val="标题 3 字符"/>
    <w:basedOn w:val="23"/>
    <w:link w:val="5"/>
    <w:autoRedefine/>
    <w:qFormat/>
    <w:uiPriority w:val="9"/>
    <w:rPr>
      <w:rFonts w:ascii="Times New Roman" w:hAnsi="Times New Roman" w:eastAsia="仿宋_GB2312"/>
      <w:b/>
      <w:bCs/>
      <w:sz w:val="32"/>
      <w:szCs w:val="32"/>
    </w:rPr>
  </w:style>
  <w:style w:type="character" w:customStyle="1" w:styleId="35">
    <w:name w:val="批注文字 字符"/>
    <w:basedOn w:val="23"/>
    <w:link w:val="9"/>
    <w:autoRedefine/>
    <w:semiHidden/>
    <w:qFormat/>
    <w:uiPriority w:val="99"/>
    <w:rPr>
      <w:rFonts w:ascii="Times New Roman" w:hAnsi="Times New Roman" w:eastAsia="仿宋_GB2312"/>
      <w:sz w:val="32"/>
    </w:rPr>
  </w:style>
  <w:style w:type="character" w:customStyle="1" w:styleId="36">
    <w:name w:val="标题 4 字符"/>
    <w:basedOn w:val="23"/>
    <w:link w:val="6"/>
    <w:autoRedefine/>
    <w:semiHidden/>
    <w:qFormat/>
    <w:uiPriority w:val="0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paragraph" w:customStyle="1" w:styleId="37">
    <w:name w:val="p"/>
    <w:basedOn w:val="1"/>
    <w:autoRedefine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8">
    <w:name w:val="正文文本缩进 2 字符"/>
    <w:basedOn w:val="23"/>
    <w:link w:val="1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9">
    <w:name w:val="正文文本缩进 字符"/>
    <w:basedOn w:val="23"/>
    <w:link w:val="10"/>
    <w:autoRedefine/>
    <w:semiHidden/>
    <w:qFormat/>
    <w:uiPriority w:val="99"/>
    <w:rPr>
      <w:rFonts w:ascii="Times New Roman" w:hAnsi="Times New Roman" w:eastAsia="仿宋_GB2312"/>
      <w:sz w:val="32"/>
    </w:rPr>
  </w:style>
  <w:style w:type="character" w:customStyle="1" w:styleId="40">
    <w:name w:val="正文文本首行缩进 2 字符"/>
    <w:basedOn w:val="39"/>
    <w:link w:val="20"/>
    <w:autoRedefine/>
    <w:semiHidden/>
    <w:qFormat/>
    <w:uiPriority w:val="99"/>
    <w:rPr>
      <w:rFonts w:ascii="Times New Roman" w:hAnsi="Times New Roman" w:eastAsia="仿宋_GB2312"/>
      <w:sz w:val="32"/>
    </w:rPr>
  </w:style>
  <w:style w:type="paragraph" w:styleId="41">
    <w:name w:val="List Paragraph"/>
    <w:basedOn w:val="1"/>
    <w:autoRedefine/>
    <w:qFormat/>
    <w:uiPriority w:val="34"/>
    <w:pPr>
      <w:ind w:firstLine="420"/>
    </w:pPr>
  </w:style>
  <w:style w:type="character" w:customStyle="1" w:styleId="42">
    <w:name w:val="标题 5 字符"/>
    <w:basedOn w:val="23"/>
    <w:link w:val="7"/>
    <w:autoRedefine/>
    <w:semiHidden/>
    <w:qFormat/>
    <w:uiPriority w:val="9"/>
    <w:rPr>
      <w:rFonts w:ascii="Times New Roman" w:hAnsi="Times New Roman" w:eastAsia="仿宋_GB2312"/>
      <w:b/>
      <w:bCs/>
      <w:sz w:val="28"/>
      <w:szCs w:val="28"/>
    </w:rPr>
  </w:style>
  <w:style w:type="character" w:customStyle="1" w:styleId="43">
    <w:name w:val="正文文本 字符"/>
    <w:basedOn w:val="23"/>
    <w:link w:val="2"/>
    <w:autoRedefine/>
    <w:qFormat/>
    <w:uiPriority w:val="0"/>
    <w:rPr>
      <w:rFonts w:ascii="Times New Roman" w:hAnsi="Times New Roman" w:eastAsia="仿宋_GB2312"/>
      <w:sz w:val="32"/>
    </w:rPr>
  </w:style>
  <w:style w:type="character" w:customStyle="1" w:styleId="44">
    <w:name w:val="批注框文本 字符"/>
    <w:basedOn w:val="23"/>
    <w:link w:val="12"/>
    <w:autoRedefine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45">
    <w:name w:val="批注主题 字符"/>
    <w:basedOn w:val="35"/>
    <w:link w:val="19"/>
    <w:autoRedefine/>
    <w:semiHidden/>
    <w:qFormat/>
    <w:uiPriority w:val="99"/>
    <w:rPr>
      <w:rFonts w:ascii="Times New Roman" w:hAnsi="Times New Roman" w:eastAsia="仿宋_GB2312"/>
      <w:b/>
      <w:bCs/>
      <w:kern w:val="2"/>
      <w:sz w:val="32"/>
      <w:szCs w:val="22"/>
    </w:rPr>
  </w:style>
  <w:style w:type="paragraph" w:customStyle="1" w:styleId="46">
    <w:name w:val="修订1"/>
    <w:autoRedefine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customStyle="1" w:styleId="47">
    <w:name w:val="表头"/>
    <w:basedOn w:val="1"/>
    <w:link w:val="48"/>
    <w:autoRedefine/>
    <w:qFormat/>
    <w:uiPriority w:val="0"/>
    <w:pPr>
      <w:ind w:firstLine="562"/>
      <w:jc w:val="center"/>
    </w:pPr>
    <w:rPr>
      <w:rFonts w:ascii="仿宋_GB2312" w:cs="Times New Roman"/>
      <w:b/>
      <w:bCs/>
      <w:sz w:val="28"/>
      <w:szCs w:val="32"/>
    </w:rPr>
  </w:style>
  <w:style w:type="character" w:customStyle="1" w:styleId="48">
    <w:name w:val="表头 Char"/>
    <w:basedOn w:val="23"/>
    <w:link w:val="47"/>
    <w:autoRedefine/>
    <w:qFormat/>
    <w:uiPriority w:val="0"/>
    <w:rPr>
      <w:rFonts w:ascii="仿宋_GB2312" w:hAnsi="Times New Roman" w:eastAsia="仿宋_GB2312" w:cs="Times New Roman"/>
      <w:b/>
      <w:bCs/>
      <w:kern w:val="2"/>
      <w:sz w:val="28"/>
      <w:szCs w:val="32"/>
    </w:rPr>
  </w:style>
  <w:style w:type="paragraph" w:customStyle="1" w:styleId="49">
    <w:name w:val="修订2"/>
    <w:autoRedefine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customStyle="1" w:styleId="50">
    <w:name w:val="msonormal"/>
    <w:basedOn w:val="1"/>
    <w:autoRedefine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">
    <w:name w:val="font5"/>
    <w:basedOn w:val="1"/>
    <w:autoRedefine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kern w:val="0"/>
      <w:sz w:val="20"/>
      <w:szCs w:val="20"/>
    </w:rPr>
  </w:style>
  <w:style w:type="paragraph" w:customStyle="1" w:styleId="52">
    <w:name w:val="font6"/>
    <w:basedOn w:val="1"/>
    <w:autoRedefine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b/>
      <w:bCs/>
      <w:kern w:val="0"/>
      <w:sz w:val="20"/>
      <w:szCs w:val="20"/>
    </w:rPr>
  </w:style>
  <w:style w:type="paragraph" w:customStyle="1" w:styleId="53">
    <w:name w:val="font7"/>
    <w:basedOn w:val="1"/>
    <w:autoRedefine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color w:val="000000"/>
      <w:kern w:val="0"/>
      <w:sz w:val="20"/>
      <w:szCs w:val="20"/>
    </w:rPr>
  </w:style>
  <w:style w:type="paragraph" w:customStyle="1" w:styleId="54">
    <w:name w:val="font8"/>
    <w:basedOn w:val="1"/>
    <w:autoRedefine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55">
    <w:name w:val="font9"/>
    <w:basedOn w:val="1"/>
    <w:autoRedefine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56">
    <w:name w:val="font10"/>
    <w:basedOn w:val="1"/>
    <w:autoRedefine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7">
    <w:name w:val="xl7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kern w:val="0"/>
      <w:sz w:val="24"/>
      <w:szCs w:val="24"/>
    </w:rPr>
  </w:style>
  <w:style w:type="paragraph" w:customStyle="1" w:styleId="58">
    <w:name w:val="xl71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kern w:val="0"/>
      <w:sz w:val="24"/>
      <w:szCs w:val="24"/>
    </w:rPr>
  </w:style>
  <w:style w:type="paragraph" w:customStyle="1" w:styleId="59">
    <w:name w:val="xl72"/>
    <w:basedOn w:val="1"/>
    <w:autoRedefine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b/>
      <w:bCs/>
      <w:kern w:val="0"/>
      <w:sz w:val="24"/>
      <w:szCs w:val="24"/>
    </w:rPr>
  </w:style>
  <w:style w:type="paragraph" w:customStyle="1" w:styleId="60">
    <w:name w:val="xl73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kern w:val="0"/>
      <w:sz w:val="24"/>
      <w:szCs w:val="24"/>
    </w:rPr>
  </w:style>
  <w:style w:type="paragraph" w:customStyle="1" w:styleId="61">
    <w:name w:val="xl74"/>
    <w:basedOn w:val="1"/>
    <w:autoRedefine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kern w:val="0"/>
      <w:sz w:val="24"/>
      <w:szCs w:val="24"/>
    </w:rPr>
  </w:style>
  <w:style w:type="paragraph" w:customStyle="1" w:styleId="62">
    <w:name w:val="xl75"/>
    <w:basedOn w:val="1"/>
    <w:autoRedefine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kern w:val="0"/>
      <w:sz w:val="24"/>
      <w:szCs w:val="24"/>
    </w:rPr>
  </w:style>
  <w:style w:type="paragraph" w:customStyle="1" w:styleId="63">
    <w:name w:val="xl7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kern w:val="0"/>
      <w:sz w:val="24"/>
      <w:szCs w:val="24"/>
    </w:rPr>
  </w:style>
  <w:style w:type="paragraph" w:customStyle="1" w:styleId="64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 w:line="240" w:lineRule="auto"/>
      <w:ind w:firstLine="0" w:firstLineChars="0"/>
      <w:jc w:val="center"/>
      <w:textAlignment w:val="top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65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 w:line="240" w:lineRule="auto"/>
      <w:ind w:firstLine="0" w:firstLineChars="0"/>
      <w:jc w:val="center"/>
      <w:textAlignment w:val="top"/>
    </w:pPr>
    <w:rPr>
      <w:rFonts w:eastAsia="宋体" w:cs="Times New Roman"/>
      <w:b/>
      <w:bCs/>
      <w:kern w:val="0"/>
      <w:sz w:val="24"/>
      <w:szCs w:val="24"/>
    </w:rPr>
  </w:style>
  <w:style w:type="paragraph" w:customStyle="1" w:styleId="66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b/>
      <w:bCs/>
      <w:kern w:val="0"/>
      <w:sz w:val="24"/>
      <w:szCs w:val="24"/>
    </w:rPr>
  </w:style>
  <w:style w:type="paragraph" w:customStyle="1" w:styleId="6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b/>
      <w:bCs/>
      <w:kern w:val="0"/>
      <w:sz w:val="24"/>
      <w:szCs w:val="24"/>
    </w:rPr>
  </w:style>
  <w:style w:type="paragraph" w:customStyle="1" w:styleId="6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69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b/>
      <w:bCs/>
      <w:kern w:val="0"/>
      <w:sz w:val="24"/>
      <w:szCs w:val="24"/>
    </w:rPr>
  </w:style>
  <w:style w:type="paragraph" w:customStyle="1" w:styleId="70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b/>
      <w:bCs/>
      <w:kern w:val="0"/>
      <w:sz w:val="24"/>
      <w:szCs w:val="24"/>
    </w:rPr>
  </w:style>
  <w:style w:type="paragraph" w:customStyle="1" w:styleId="7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b/>
      <w:bCs/>
      <w:kern w:val="0"/>
      <w:sz w:val="24"/>
      <w:szCs w:val="24"/>
    </w:rPr>
  </w:style>
  <w:style w:type="paragraph" w:customStyle="1" w:styleId="7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kern w:val="0"/>
      <w:sz w:val="24"/>
      <w:szCs w:val="24"/>
    </w:rPr>
  </w:style>
  <w:style w:type="paragraph" w:customStyle="1" w:styleId="73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kern w:val="0"/>
      <w:sz w:val="24"/>
      <w:szCs w:val="24"/>
    </w:rPr>
  </w:style>
  <w:style w:type="paragraph" w:customStyle="1" w:styleId="7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kern w:val="0"/>
      <w:sz w:val="24"/>
      <w:szCs w:val="24"/>
    </w:rPr>
  </w:style>
  <w:style w:type="paragraph" w:customStyle="1" w:styleId="77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color w:val="000000"/>
      <w:kern w:val="0"/>
      <w:sz w:val="24"/>
      <w:szCs w:val="24"/>
    </w:rPr>
  </w:style>
  <w:style w:type="paragraph" w:customStyle="1" w:styleId="78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9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color w:val="000000"/>
      <w:kern w:val="0"/>
      <w:sz w:val="24"/>
      <w:szCs w:val="24"/>
    </w:rPr>
  </w:style>
  <w:style w:type="paragraph" w:customStyle="1" w:styleId="80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color w:val="000000"/>
      <w:kern w:val="0"/>
      <w:sz w:val="24"/>
      <w:szCs w:val="24"/>
    </w:rPr>
  </w:style>
  <w:style w:type="paragraph" w:customStyle="1" w:styleId="81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kern w:val="0"/>
      <w:sz w:val="24"/>
      <w:szCs w:val="24"/>
    </w:rPr>
  </w:style>
  <w:style w:type="paragraph" w:customStyle="1" w:styleId="82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color w:val="000000"/>
      <w:kern w:val="0"/>
      <w:sz w:val="24"/>
      <w:szCs w:val="24"/>
    </w:rPr>
  </w:style>
  <w:style w:type="paragraph" w:customStyle="1" w:styleId="83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84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85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color w:val="000000"/>
      <w:kern w:val="0"/>
      <w:sz w:val="24"/>
      <w:szCs w:val="24"/>
    </w:rPr>
  </w:style>
  <w:style w:type="paragraph" w:customStyle="1" w:styleId="86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color w:val="000000"/>
      <w:kern w:val="0"/>
      <w:sz w:val="24"/>
      <w:szCs w:val="24"/>
    </w:rPr>
  </w:style>
  <w:style w:type="paragraph" w:customStyle="1" w:styleId="87">
    <w:name w:val="xl10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b/>
      <w:bCs/>
      <w:kern w:val="0"/>
      <w:sz w:val="24"/>
      <w:szCs w:val="24"/>
    </w:rPr>
  </w:style>
  <w:style w:type="paragraph" w:customStyle="1" w:styleId="88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b/>
      <w:bCs/>
      <w:kern w:val="0"/>
      <w:sz w:val="24"/>
      <w:szCs w:val="24"/>
    </w:rPr>
  </w:style>
  <w:style w:type="paragraph" w:customStyle="1" w:styleId="89">
    <w:name w:val="xl10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0">
    <w:name w:val="xl10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kern w:val="0"/>
      <w:sz w:val="24"/>
      <w:szCs w:val="24"/>
    </w:rPr>
  </w:style>
  <w:style w:type="paragraph" w:customStyle="1" w:styleId="91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kern w:val="0"/>
      <w:sz w:val="24"/>
      <w:szCs w:val="24"/>
    </w:rPr>
  </w:style>
  <w:style w:type="paragraph" w:customStyle="1" w:styleId="92">
    <w:name w:val="xl10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kern w:val="0"/>
      <w:sz w:val="24"/>
      <w:szCs w:val="24"/>
    </w:rPr>
  </w:style>
  <w:style w:type="paragraph" w:customStyle="1" w:styleId="93">
    <w:name w:val="xl10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4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customStyle="1" w:styleId="95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kern w:val="0"/>
      <w:sz w:val="24"/>
      <w:szCs w:val="24"/>
    </w:rPr>
  </w:style>
  <w:style w:type="paragraph" w:customStyle="1" w:styleId="96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color w:val="000000"/>
      <w:kern w:val="0"/>
      <w:sz w:val="24"/>
      <w:szCs w:val="24"/>
    </w:rPr>
  </w:style>
  <w:style w:type="paragraph" w:customStyle="1" w:styleId="97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color w:val="000000"/>
      <w:kern w:val="0"/>
      <w:sz w:val="24"/>
      <w:szCs w:val="24"/>
    </w:rPr>
  </w:style>
  <w:style w:type="paragraph" w:customStyle="1" w:styleId="98">
    <w:name w:val="xl11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99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b/>
      <w:bCs/>
      <w:kern w:val="0"/>
      <w:sz w:val="24"/>
      <w:szCs w:val="24"/>
    </w:rPr>
  </w:style>
  <w:style w:type="paragraph" w:customStyle="1" w:styleId="100">
    <w:name w:val="xl11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kern w:val="0"/>
      <w:sz w:val="24"/>
      <w:szCs w:val="24"/>
    </w:rPr>
  </w:style>
  <w:style w:type="paragraph" w:customStyle="1" w:styleId="101">
    <w:name w:val="xl11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kern w:val="0"/>
      <w:sz w:val="24"/>
      <w:szCs w:val="24"/>
    </w:rPr>
  </w:style>
  <w:style w:type="paragraph" w:customStyle="1" w:styleId="102">
    <w:name w:val="xl11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3">
    <w:name w:val="xl11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4">
    <w:name w:val="xl11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kern w:val="0"/>
      <w:sz w:val="24"/>
      <w:szCs w:val="24"/>
    </w:rPr>
  </w:style>
  <w:style w:type="paragraph" w:customStyle="1" w:styleId="105">
    <w:name w:val="xl11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kern w:val="0"/>
      <w:sz w:val="24"/>
      <w:szCs w:val="24"/>
    </w:rPr>
  </w:style>
  <w:style w:type="paragraph" w:customStyle="1" w:styleId="106">
    <w:name w:val="xl11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107">
    <w:name w:val="xl12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b/>
      <w:bCs/>
      <w:color w:val="000000"/>
      <w:kern w:val="0"/>
      <w:sz w:val="24"/>
      <w:szCs w:val="24"/>
    </w:rPr>
  </w:style>
  <w:style w:type="paragraph" w:customStyle="1" w:styleId="108">
    <w:name w:val="xl1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</w:pPr>
    <w:rPr>
      <w:rFonts w:eastAsia="宋体" w:cs="Times New Roman"/>
      <w:b/>
      <w:bCs/>
      <w:color w:val="000000"/>
      <w:kern w:val="0"/>
      <w:sz w:val="24"/>
      <w:szCs w:val="24"/>
    </w:rPr>
  </w:style>
  <w:style w:type="paragraph" w:customStyle="1" w:styleId="109">
    <w:name w:val="xl1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b/>
      <w:bCs/>
      <w:color w:val="000000"/>
      <w:kern w:val="0"/>
      <w:sz w:val="24"/>
      <w:szCs w:val="24"/>
    </w:rPr>
  </w:style>
  <w:style w:type="paragraph" w:customStyle="1" w:styleId="110">
    <w:name w:val="xl12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color w:val="000000"/>
      <w:kern w:val="0"/>
      <w:sz w:val="24"/>
      <w:szCs w:val="24"/>
    </w:rPr>
  </w:style>
  <w:style w:type="paragraph" w:customStyle="1" w:styleId="111">
    <w:name w:val="xl12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12">
    <w:name w:val="xl1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color w:val="000000"/>
      <w:kern w:val="0"/>
      <w:sz w:val="24"/>
      <w:szCs w:val="24"/>
    </w:rPr>
  </w:style>
  <w:style w:type="paragraph" w:customStyle="1" w:styleId="113">
    <w:name w:val="xl1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color w:val="000000"/>
      <w:kern w:val="0"/>
      <w:sz w:val="24"/>
      <w:szCs w:val="24"/>
    </w:rPr>
  </w:style>
  <w:style w:type="paragraph" w:customStyle="1" w:styleId="114">
    <w:name w:val="xl12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15">
    <w:name w:val="xl1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color w:val="000000"/>
      <w:kern w:val="0"/>
      <w:sz w:val="24"/>
      <w:szCs w:val="24"/>
    </w:rPr>
  </w:style>
  <w:style w:type="paragraph" w:customStyle="1" w:styleId="116">
    <w:name w:val="xl1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color w:val="000000"/>
      <w:kern w:val="0"/>
      <w:sz w:val="24"/>
      <w:szCs w:val="24"/>
    </w:rPr>
  </w:style>
  <w:style w:type="paragraph" w:customStyle="1" w:styleId="117">
    <w:name w:val="xl1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18">
    <w:name w:val="xl1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color w:val="000000"/>
      <w:kern w:val="0"/>
      <w:sz w:val="24"/>
      <w:szCs w:val="24"/>
    </w:rPr>
  </w:style>
  <w:style w:type="paragraph" w:customStyle="1" w:styleId="119">
    <w:name w:val="xl1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</w:pPr>
    <w:rPr>
      <w:rFonts w:eastAsia="宋体" w:cs="Times New Roman"/>
      <w:b/>
      <w:bCs/>
      <w:kern w:val="0"/>
      <w:sz w:val="24"/>
      <w:szCs w:val="24"/>
    </w:rPr>
  </w:style>
  <w:style w:type="paragraph" w:customStyle="1" w:styleId="120">
    <w:name w:val="xl1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b/>
      <w:bCs/>
      <w:color w:val="000000"/>
      <w:kern w:val="0"/>
      <w:sz w:val="24"/>
      <w:szCs w:val="24"/>
    </w:rPr>
  </w:style>
  <w:style w:type="paragraph" w:customStyle="1" w:styleId="121">
    <w:name w:val="xl1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</w:pPr>
    <w:rPr>
      <w:rFonts w:eastAsia="宋体" w:cs="Times New Roman"/>
      <w:b/>
      <w:bCs/>
      <w:color w:val="000000"/>
      <w:kern w:val="0"/>
      <w:sz w:val="24"/>
      <w:szCs w:val="24"/>
    </w:rPr>
  </w:style>
  <w:style w:type="paragraph" w:customStyle="1" w:styleId="122">
    <w:name w:val="xl1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b/>
      <w:bCs/>
      <w:color w:val="000000"/>
      <w:kern w:val="0"/>
      <w:sz w:val="24"/>
      <w:szCs w:val="24"/>
    </w:rPr>
  </w:style>
  <w:style w:type="paragraph" w:customStyle="1" w:styleId="123">
    <w:name w:val="xl1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color w:val="000000"/>
      <w:kern w:val="0"/>
      <w:sz w:val="24"/>
      <w:szCs w:val="24"/>
    </w:rPr>
  </w:style>
  <w:style w:type="paragraph" w:customStyle="1" w:styleId="124">
    <w:name w:val="xl1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25">
    <w:name w:val="xl1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kern w:val="0"/>
      <w:sz w:val="24"/>
      <w:szCs w:val="24"/>
    </w:rPr>
  </w:style>
  <w:style w:type="paragraph" w:customStyle="1" w:styleId="126">
    <w:name w:val="xl1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7">
    <w:name w:val="xl1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方正书宋_GBK" w:hAnsi="宋体" w:eastAsia="方正书宋_GBK" w:cs="宋体"/>
      <w:kern w:val="0"/>
      <w:sz w:val="24"/>
      <w:szCs w:val="24"/>
    </w:rPr>
  </w:style>
  <w:style w:type="paragraph" w:customStyle="1" w:styleId="128">
    <w:name w:val="xl1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kern w:val="0"/>
      <w:sz w:val="24"/>
      <w:szCs w:val="24"/>
    </w:rPr>
  </w:style>
  <w:style w:type="paragraph" w:customStyle="1" w:styleId="129">
    <w:name w:val="xl1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b/>
      <w:bCs/>
      <w:color w:val="000000"/>
      <w:kern w:val="0"/>
      <w:sz w:val="24"/>
      <w:szCs w:val="24"/>
    </w:rPr>
  </w:style>
  <w:style w:type="paragraph" w:customStyle="1" w:styleId="130">
    <w:name w:val="xl1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31">
    <w:name w:val="xl14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color w:val="000000"/>
      <w:kern w:val="0"/>
      <w:sz w:val="24"/>
      <w:szCs w:val="24"/>
    </w:rPr>
  </w:style>
  <w:style w:type="paragraph" w:customStyle="1" w:styleId="132">
    <w:name w:val="xl14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b/>
      <w:bCs/>
      <w:color w:val="000000"/>
      <w:kern w:val="0"/>
      <w:sz w:val="24"/>
      <w:szCs w:val="24"/>
    </w:rPr>
  </w:style>
  <w:style w:type="paragraph" w:customStyle="1" w:styleId="133">
    <w:name w:val="xl146"/>
    <w:basedOn w:val="1"/>
    <w:autoRedefine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b/>
      <w:bCs/>
      <w:kern w:val="0"/>
      <w:szCs w:val="32"/>
    </w:rPr>
  </w:style>
  <w:style w:type="paragraph" w:customStyle="1" w:styleId="134">
    <w:name w:val="xl147"/>
    <w:basedOn w:val="1"/>
    <w:autoRedefine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b/>
      <w:bCs/>
      <w:kern w:val="0"/>
      <w:szCs w:val="32"/>
    </w:rPr>
  </w:style>
  <w:style w:type="paragraph" w:customStyle="1" w:styleId="135">
    <w:name w:val="xl148"/>
    <w:basedOn w:val="1"/>
    <w:autoRedefine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b/>
      <w:bCs/>
      <w:kern w:val="0"/>
      <w:szCs w:val="32"/>
    </w:rPr>
  </w:style>
  <w:style w:type="paragraph" w:customStyle="1" w:styleId="136">
    <w:name w:val="xl149"/>
    <w:basedOn w:val="1"/>
    <w:autoRedefine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b/>
      <w:bCs/>
      <w:kern w:val="0"/>
      <w:szCs w:val="32"/>
    </w:rPr>
  </w:style>
  <w:style w:type="paragraph" w:customStyle="1" w:styleId="137">
    <w:name w:val="xl15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38">
    <w:name w:val="xl15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b/>
      <w:bCs/>
      <w:kern w:val="0"/>
      <w:sz w:val="24"/>
      <w:szCs w:val="24"/>
    </w:rPr>
  </w:style>
  <w:style w:type="paragraph" w:customStyle="1" w:styleId="139">
    <w:name w:val="xl1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kern w:val="0"/>
      <w:sz w:val="24"/>
      <w:szCs w:val="24"/>
    </w:rPr>
  </w:style>
  <w:style w:type="paragraph" w:customStyle="1" w:styleId="140">
    <w:name w:val="xl15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kern w:val="0"/>
      <w:sz w:val="24"/>
      <w:szCs w:val="24"/>
    </w:rPr>
  </w:style>
  <w:style w:type="paragraph" w:customStyle="1" w:styleId="141">
    <w:name w:val="xl15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kern w:val="0"/>
      <w:sz w:val="24"/>
      <w:szCs w:val="24"/>
    </w:rPr>
  </w:style>
  <w:style w:type="paragraph" w:customStyle="1" w:styleId="142">
    <w:name w:val="xl1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3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b/>
      <w:bCs/>
      <w:kern w:val="0"/>
      <w:sz w:val="24"/>
      <w:szCs w:val="24"/>
    </w:rPr>
  </w:style>
  <w:style w:type="paragraph" w:customStyle="1" w:styleId="144">
    <w:name w:val="xl15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5">
    <w:name w:val="xl15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b/>
      <w:bCs/>
      <w:kern w:val="0"/>
      <w:sz w:val="24"/>
      <w:szCs w:val="24"/>
    </w:rPr>
  </w:style>
  <w:style w:type="paragraph" w:customStyle="1" w:styleId="146">
    <w:name w:val="xl15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b/>
      <w:bCs/>
      <w:kern w:val="0"/>
      <w:sz w:val="24"/>
      <w:szCs w:val="24"/>
    </w:rPr>
  </w:style>
  <w:style w:type="paragraph" w:customStyle="1" w:styleId="147">
    <w:name w:val="xl16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8">
    <w:name w:val="xl16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9">
    <w:name w:val="xl162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50">
    <w:name w:val="xl16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b/>
      <w:bCs/>
      <w:kern w:val="0"/>
      <w:sz w:val="24"/>
      <w:szCs w:val="24"/>
    </w:rPr>
  </w:style>
  <w:style w:type="paragraph" w:customStyle="1" w:styleId="151">
    <w:name w:val="xl16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b/>
      <w:bCs/>
      <w:kern w:val="0"/>
      <w:sz w:val="24"/>
      <w:szCs w:val="24"/>
    </w:rPr>
  </w:style>
  <w:style w:type="paragraph" w:customStyle="1" w:styleId="15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53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54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6A1A3-1B1D-49D3-9E5D-006FE1884F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10846</Words>
  <Characters>11105</Characters>
  <Lines>360</Lines>
  <Paragraphs>101</Paragraphs>
  <TotalTime>2</TotalTime>
  <ScaleCrop>false</ScaleCrop>
  <LinksUpToDate>false</LinksUpToDate>
  <CharactersWithSpaces>11130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2022-09-27T03:19:00Z</dcterms:created>
  <dc:creator>张 忠明</dc:creator>
  <cp:lastModifiedBy>宇</cp:lastModifiedBy>
  <cp:lastPrinted>2024-06-19T06:14:30Z</cp:lastPrinted>
  <dcterms:modified xsi:type="dcterms:W3CDTF">2024-06-19T06:15:30Z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BAA0B01F70A54AF2B7165B114C422199_13</vt:lpwstr>
  </property>
</Properties>
</file>