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1" w:rsidRPr="00E85B14" w:rsidRDefault="00E85B14" w:rsidP="00E85B14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85B14">
        <w:rPr>
          <w:rFonts w:asciiTheme="minorEastAsia" w:eastAsiaTheme="minorEastAsia" w:hAnsiTheme="minorEastAsia" w:hint="eastAsia"/>
          <w:b/>
          <w:bCs/>
          <w:sz w:val="36"/>
          <w:szCs w:val="36"/>
        </w:rPr>
        <w:t>铁岭港华</w:t>
      </w:r>
      <w:r w:rsidR="00275246">
        <w:rPr>
          <w:rFonts w:asciiTheme="minorEastAsia" w:eastAsiaTheme="minorEastAsia" w:hAnsiTheme="minorEastAsia" w:hint="eastAsia"/>
          <w:b/>
          <w:bCs/>
          <w:sz w:val="36"/>
          <w:szCs w:val="36"/>
        </w:rPr>
        <w:t>燃气</w:t>
      </w:r>
      <w:r w:rsidRPr="00E85B14">
        <w:rPr>
          <w:rFonts w:asciiTheme="minorEastAsia" w:eastAsiaTheme="minorEastAsia" w:hAnsiTheme="minorEastAsia" w:hint="eastAsia"/>
          <w:b/>
          <w:bCs/>
          <w:sz w:val="36"/>
          <w:szCs w:val="36"/>
        </w:rPr>
        <w:t>开原分公司简介</w:t>
      </w:r>
    </w:p>
    <w:p w:rsidR="00E85B14" w:rsidRPr="00B20B30" w:rsidRDefault="00E85B14" w:rsidP="00E85B14">
      <w:pPr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F53EE3">
        <w:rPr>
          <w:b/>
          <w:bCs/>
        </w:rPr>
        <w:t xml:space="preserve">  </w:t>
      </w:r>
      <w:r w:rsidRPr="001C1014">
        <w:rPr>
          <w:bCs/>
          <w:sz w:val="22"/>
        </w:rPr>
        <w:t xml:space="preserve"> </w:t>
      </w:r>
      <w:r w:rsidRPr="00B20B30">
        <w:rPr>
          <w:rFonts w:asciiTheme="minorEastAsia" w:eastAsiaTheme="minorEastAsia" w:hAnsiTheme="minorEastAsia"/>
          <w:bCs/>
          <w:sz w:val="32"/>
          <w:szCs w:val="32"/>
        </w:rPr>
        <w:t xml:space="preserve">   </w:t>
      </w:r>
      <w:r w:rsidRPr="00B20B30">
        <w:rPr>
          <w:rFonts w:asciiTheme="minorEastAsia" w:eastAsiaTheme="minorEastAsia" w:hAnsiTheme="minorEastAsia" w:hint="eastAsia"/>
          <w:bCs/>
          <w:sz w:val="32"/>
          <w:szCs w:val="32"/>
        </w:rPr>
        <w:t>开原分公司位于开原市与清河区交界处，隶属于铁岭港华燃气有限公司，负责开原区域的燃气开发、安装、维修、经营、售后服务及燃气器具销售等业务，现有</w:t>
      </w:r>
      <w:r w:rsidRPr="00B20B30">
        <w:rPr>
          <w:rFonts w:asciiTheme="minorEastAsia" w:eastAsiaTheme="minorEastAsia" w:hAnsiTheme="minorEastAsia"/>
          <w:bCs/>
          <w:sz w:val="32"/>
          <w:szCs w:val="32"/>
        </w:rPr>
        <w:t>100</w:t>
      </w:r>
      <w:r w:rsidRPr="00B20B30">
        <w:rPr>
          <w:rFonts w:asciiTheme="minorEastAsia" w:eastAsiaTheme="minorEastAsia" w:hAnsiTheme="minorEastAsia" w:hint="eastAsia"/>
          <w:bCs/>
          <w:sz w:val="32"/>
          <w:szCs w:val="32"/>
        </w:rPr>
        <w:t>余名员工。下设维修所、铁西站、八宝门站、客户接待服务中心和综合办公室。自</w:t>
      </w:r>
      <w:r w:rsidRPr="00B20B30">
        <w:rPr>
          <w:rFonts w:asciiTheme="minorEastAsia" w:eastAsiaTheme="minorEastAsia" w:hAnsiTheme="minorEastAsia"/>
          <w:bCs/>
          <w:sz w:val="32"/>
          <w:szCs w:val="32"/>
        </w:rPr>
        <w:t>2003</w:t>
      </w:r>
      <w:r w:rsidRPr="00B20B30">
        <w:rPr>
          <w:rFonts w:asciiTheme="minorEastAsia" w:eastAsiaTheme="minorEastAsia" w:hAnsiTheme="minorEastAsia" w:hint="eastAsia"/>
          <w:bCs/>
          <w:sz w:val="32"/>
          <w:szCs w:val="32"/>
        </w:rPr>
        <w:t>年底为开原区域陆续开栓供应燃气，燃气管网总长度</w:t>
      </w:r>
      <w:r w:rsidR="00B936AA">
        <w:rPr>
          <w:rFonts w:asciiTheme="minorEastAsia" w:eastAsiaTheme="minorEastAsia" w:hAnsiTheme="minorEastAsia" w:hint="eastAsia"/>
          <w:bCs/>
          <w:sz w:val="32"/>
          <w:szCs w:val="32"/>
        </w:rPr>
        <w:t>约</w:t>
      </w:r>
      <w:r w:rsidR="00275246">
        <w:rPr>
          <w:rFonts w:asciiTheme="minorEastAsia" w:eastAsiaTheme="minorEastAsia" w:hAnsiTheme="minorEastAsia" w:hint="eastAsia"/>
          <w:bCs/>
          <w:sz w:val="32"/>
          <w:szCs w:val="32"/>
        </w:rPr>
        <w:t>235</w:t>
      </w:r>
      <w:r w:rsidRPr="00B20B30">
        <w:rPr>
          <w:rFonts w:asciiTheme="minorEastAsia" w:eastAsiaTheme="minorEastAsia" w:hAnsiTheme="minorEastAsia" w:hint="eastAsia"/>
          <w:bCs/>
          <w:sz w:val="32"/>
          <w:szCs w:val="32"/>
        </w:rPr>
        <w:t>公里。</w:t>
      </w:r>
    </w:p>
    <w:p w:rsidR="00E85B14" w:rsidRPr="00B20B30" w:rsidRDefault="00E85B14" w:rsidP="00B20B30">
      <w:pPr>
        <w:ind w:firstLineChars="200" w:firstLine="640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B20B30">
        <w:rPr>
          <w:rFonts w:asciiTheme="minorEastAsia" w:eastAsiaTheme="minorEastAsia" w:hAnsiTheme="minorEastAsia" w:hint="eastAsia"/>
          <w:bCs/>
          <w:sz w:val="32"/>
          <w:szCs w:val="32"/>
        </w:rPr>
        <w:t>开原分公司紧紧围绕总经理提出的“安全生产、优质服务、团队建设、开源节流”核心文化开展工作，秉承“以客为尊、专业高效”的优质服务理念，为用户提供安全稳定的管道天燃气而不懈努力奋斗。</w:t>
      </w:r>
    </w:p>
    <w:p w:rsidR="00E85B14" w:rsidRPr="00B20B30" w:rsidRDefault="00E85B14" w:rsidP="00E85B14">
      <w:pPr>
        <w:rPr>
          <w:rFonts w:asciiTheme="minorEastAsia" w:eastAsiaTheme="minorEastAsia" w:hAnsiTheme="minorEastAsia"/>
          <w:sz w:val="32"/>
          <w:szCs w:val="32"/>
        </w:rPr>
      </w:pPr>
    </w:p>
    <w:p w:rsidR="00B750E2" w:rsidRPr="00B20B30" w:rsidRDefault="00B750E2" w:rsidP="00B750E2">
      <w:pPr>
        <w:ind w:firstLine="555"/>
        <w:jc w:val="left"/>
        <w:rPr>
          <w:rFonts w:asciiTheme="minorEastAsia" w:eastAsiaTheme="minorEastAsia" w:hAnsiTheme="minorEastAsia"/>
          <w:bCs/>
          <w:sz w:val="32"/>
          <w:szCs w:val="32"/>
        </w:rPr>
      </w:pPr>
    </w:p>
    <w:p w:rsidR="008D3A61" w:rsidRDefault="008D3A61" w:rsidP="00B750E2">
      <w:pPr>
        <w:ind w:firstLine="555"/>
        <w:jc w:val="left"/>
        <w:rPr>
          <w:rFonts w:asciiTheme="minorEastAsia" w:eastAsiaTheme="minorEastAsia" w:hAnsiTheme="minorEastAsia"/>
          <w:bCs/>
          <w:sz w:val="32"/>
          <w:szCs w:val="32"/>
        </w:rPr>
      </w:pPr>
    </w:p>
    <w:p w:rsidR="008D3A61" w:rsidRPr="00B750E2" w:rsidRDefault="008D3A61" w:rsidP="00B750E2">
      <w:pPr>
        <w:ind w:firstLine="555"/>
        <w:jc w:val="left"/>
        <w:rPr>
          <w:rFonts w:asciiTheme="minorEastAsia" w:eastAsiaTheme="minorEastAsia" w:hAnsiTheme="minorEastAsia"/>
          <w:bCs/>
          <w:sz w:val="32"/>
          <w:szCs w:val="32"/>
        </w:rPr>
      </w:pPr>
    </w:p>
    <w:p w:rsidR="00FF3B91" w:rsidRDefault="00FF3B91"/>
    <w:p w:rsidR="00B750E2" w:rsidRDefault="00B750E2"/>
    <w:p w:rsidR="00B750E2" w:rsidRPr="00381F98" w:rsidRDefault="00B750E2"/>
    <w:sectPr w:rsidR="00B750E2" w:rsidRPr="00381F98" w:rsidSect="006F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79" w:rsidRDefault="00126D79" w:rsidP="00843C4E">
      <w:r>
        <w:separator/>
      </w:r>
    </w:p>
  </w:endnote>
  <w:endnote w:type="continuationSeparator" w:id="0">
    <w:p w:rsidR="00126D79" w:rsidRDefault="00126D79" w:rsidP="0084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79" w:rsidRDefault="00126D79" w:rsidP="00843C4E">
      <w:r>
        <w:separator/>
      </w:r>
    </w:p>
  </w:footnote>
  <w:footnote w:type="continuationSeparator" w:id="0">
    <w:p w:rsidR="00126D79" w:rsidRDefault="00126D79" w:rsidP="00843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A68E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84A97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768E6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2F84D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0CC22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5087F5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13EFD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16A52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4E8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A87C1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C4E"/>
    <w:rsid w:val="00005162"/>
    <w:rsid w:val="00026731"/>
    <w:rsid w:val="00061CB1"/>
    <w:rsid w:val="000A0F7D"/>
    <w:rsid w:val="000A4BB1"/>
    <w:rsid w:val="000B2FB0"/>
    <w:rsid w:val="000C70CD"/>
    <w:rsid w:val="00115F37"/>
    <w:rsid w:val="001256B8"/>
    <w:rsid w:val="00126D79"/>
    <w:rsid w:val="00177299"/>
    <w:rsid w:val="001C1014"/>
    <w:rsid w:val="001D06A2"/>
    <w:rsid w:val="00202731"/>
    <w:rsid w:val="00242B86"/>
    <w:rsid w:val="002479AA"/>
    <w:rsid w:val="00275246"/>
    <w:rsid w:val="002D5E08"/>
    <w:rsid w:val="00381F98"/>
    <w:rsid w:val="00385CF7"/>
    <w:rsid w:val="00387EC6"/>
    <w:rsid w:val="00421854"/>
    <w:rsid w:val="00430247"/>
    <w:rsid w:val="00433359"/>
    <w:rsid w:val="004672F8"/>
    <w:rsid w:val="004C77EE"/>
    <w:rsid w:val="004F657C"/>
    <w:rsid w:val="00540650"/>
    <w:rsid w:val="00581655"/>
    <w:rsid w:val="005B0054"/>
    <w:rsid w:val="005F05E0"/>
    <w:rsid w:val="005F5DA1"/>
    <w:rsid w:val="00607D3A"/>
    <w:rsid w:val="00660A1A"/>
    <w:rsid w:val="006A7F92"/>
    <w:rsid w:val="006B5A78"/>
    <w:rsid w:val="006D64F1"/>
    <w:rsid w:val="006F1554"/>
    <w:rsid w:val="006F1692"/>
    <w:rsid w:val="0070676E"/>
    <w:rsid w:val="00720025"/>
    <w:rsid w:val="007464D0"/>
    <w:rsid w:val="00760E14"/>
    <w:rsid w:val="007D40C1"/>
    <w:rsid w:val="007F794B"/>
    <w:rsid w:val="008153A8"/>
    <w:rsid w:val="00843C4E"/>
    <w:rsid w:val="008669F3"/>
    <w:rsid w:val="00871C33"/>
    <w:rsid w:val="008D3A61"/>
    <w:rsid w:val="00953DA5"/>
    <w:rsid w:val="00995DF2"/>
    <w:rsid w:val="009B35CE"/>
    <w:rsid w:val="009B3767"/>
    <w:rsid w:val="009F0354"/>
    <w:rsid w:val="00A036C0"/>
    <w:rsid w:val="00A05D70"/>
    <w:rsid w:val="00A11F91"/>
    <w:rsid w:val="00A27874"/>
    <w:rsid w:val="00A42072"/>
    <w:rsid w:val="00A449A6"/>
    <w:rsid w:val="00A66760"/>
    <w:rsid w:val="00B20B30"/>
    <w:rsid w:val="00B32598"/>
    <w:rsid w:val="00B70F15"/>
    <w:rsid w:val="00B750E2"/>
    <w:rsid w:val="00B936AA"/>
    <w:rsid w:val="00BA20AA"/>
    <w:rsid w:val="00BC44D1"/>
    <w:rsid w:val="00BD4C71"/>
    <w:rsid w:val="00BE70A0"/>
    <w:rsid w:val="00C60FEB"/>
    <w:rsid w:val="00C618D3"/>
    <w:rsid w:val="00C66EF6"/>
    <w:rsid w:val="00C716F5"/>
    <w:rsid w:val="00CE071F"/>
    <w:rsid w:val="00D116A8"/>
    <w:rsid w:val="00D14262"/>
    <w:rsid w:val="00D15361"/>
    <w:rsid w:val="00DA1821"/>
    <w:rsid w:val="00DF156A"/>
    <w:rsid w:val="00DF39F6"/>
    <w:rsid w:val="00E02A3C"/>
    <w:rsid w:val="00E7465B"/>
    <w:rsid w:val="00E85326"/>
    <w:rsid w:val="00E85B14"/>
    <w:rsid w:val="00EE00A7"/>
    <w:rsid w:val="00F25549"/>
    <w:rsid w:val="00F53EE3"/>
    <w:rsid w:val="00F5450B"/>
    <w:rsid w:val="00F80537"/>
    <w:rsid w:val="00FC6E38"/>
    <w:rsid w:val="00FF2960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4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43C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43C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开清分公司位于开原市与清河区交界处，隶属于铁岭港华燃气有限公司，负责开原、清河区域的燃气开发、安装、维修、经营、售后服务及燃气器具销售等业务，现有100余名员工</dc:title>
  <dc:creator>USER</dc:creator>
  <cp:lastModifiedBy>Administrator</cp:lastModifiedBy>
  <cp:revision>12</cp:revision>
  <dcterms:created xsi:type="dcterms:W3CDTF">2022-10-31T09:44:00Z</dcterms:created>
  <dcterms:modified xsi:type="dcterms:W3CDTF">2024-03-15T07:28:00Z</dcterms:modified>
</cp:coreProperties>
</file>